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A6799" w14:textId="4F16C755" w:rsidR="00A97C95" w:rsidRPr="00A97C95" w:rsidRDefault="00A97C95" w:rsidP="00A97C95">
      <w:pPr>
        <w:spacing w:after="200" w:line="276" w:lineRule="auto"/>
        <w:jc w:val="center"/>
        <w:rPr>
          <w:rFonts w:ascii="Times New Roman" w:eastAsia="Times New Roman" w:hAnsi="Times New Roman" w:cs="Times New Roman"/>
          <w:snapToGrid w:val="0"/>
          <w:spacing w:val="8"/>
          <w:sz w:val="16"/>
          <w:szCs w:val="16"/>
          <w:lang w:val="uk-UA" w:eastAsia="uk-UA"/>
        </w:rPr>
      </w:pPr>
      <w:r w:rsidRPr="00A97C95">
        <w:rPr>
          <w:rFonts w:ascii="Times New Roman" w:eastAsia="Times New Roman" w:hAnsi="Times New Roman" w:cs="Times New Roman"/>
          <w:noProof/>
          <w:spacing w:val="8"/>
          <w:szCs w:val="28"/>
          <w:lang w:val="uk-UA" w:eastAsia="uk-UA"/>
        </w:rPr>
        <w:drawing>
          <wp:inline distT="0" distB="0" distL="0" distR="0" wp14:anchorId="25F5C921" wp14:editId="6131D073">
            <wp:extent cx="409575" cy="59055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532F2" w14:textId="77777777" w:rsidR="00A97C95" w:rsidRPr="00A97C95" w:rsidRDefault="00A97C95" w:rsidP="00A97C95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pacing w:val="14"/>
          <w:sz w:val="24"/>
          <w:szCs w:val="24"/>
          <w:lang w:val="uk-UA" w:eastAsia="ru-RU"/>
        </w:rPr>
      </w:pPr>
      <w:r w:rsidRPr="00A97C95">
        <w:rPr>
          <w:rFonts w:ascii="Times New Roman" w:eastAsia="Calibri" w:hAnsi="Times New Roman" w:cs="Times New Roman"/>
          <w:spacing w:val="14"/>
          <w:sz w:val="24"/>
          <w:szCs w:val="24"/>
          <w:lang w:val="uk-UA" w:eastAsia="ru-RU"/>
        </w:rPr>
        <w:t>ГОРОХІВСЬКА МІСЬКА РАДА</w:t>
      </w:r>
    </w:p>
    <w:p w14:paraId="73304A00" w14:textId="77777777" w:rsidR="00A97C95" w:rsidRPr="00A97C95" w:rsidRDefault="00A97C95" w:rsidP="00A97C95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pacing w:val="14"/>
          <w:sz w:val="24"/>
          <w:szCs w:val="24"/>
          <w:lang w:val="uk-UA" w:eastAsia="ru-RU"/>
        </w:rPr>
      </w:pPr>
      <w:r w:rsidRPr="00A97C95">
        <w:rPr>
          <w:rFonts w:ascii="Times New Roman" w:eastAsia="Calibri" w:hAnsi="Times New Roman" w:cs="Times New Roman"/>
          <w:spacing w:val="14"/>
          <w:sz w:val="24"/>
          <w:szCs w:val="24"/>
          <w:lang w:val="uk-UA" w:eastAsia="ru-RU"/>
        </w:rPr>
        <w:t xml:space="preserve"> ЛУЦЬКОГО РАЙОНУ  ВОЛИНСЬКОЇ ОБЛАСТІ</w:t>
      </w:r>
    </w:p>
    <w:p w14:paraId="1E93C4E8" w14:textId="37E9F5E0" w:rsidR="00A97C95" w:rsidRPr="00A97C95" w:rsidRDefault="00A97C95" w:rsidP="00A97C9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97C9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МИРНЕНСЬКИЙ  ЛІЦЕЙ</w:t>
      </w:r>
    </w:p>
    <w:p w14:paraId="26B9684A" w14:textId="3C3F4913" w:rsidR="008B46ED" w:rsidRPr="00FE1C54" w:rsidRDefault="00A97C95" w:rsidP="00A97C95">
      <w:pPr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</w:t>
      </w:r>
      <w:r w:rsidR="008B46ED" w:rsidRPr="00FE1C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ЗАТВЕРДЖУЮ</w:t>
      </w:r>
    </w:p>
    <w:p w14:paraId="61B8A42C" w14:textId="7A30C695" w:rsidR="008B46ED" w:rsidRPr="00A97C95" w:rsidRDefault="00A97C95" w:rsidP="00A97C95">
      <w:pPr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</w:t>
      </w:r>
      <w:r w:rsidR="008B46ED" w:rsidRPr="009842F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Директор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B46ED" w:rsidRPr="00170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В.Климковецька</w:t>
      </w:r>
    </w:p>
    <w:p w14:paraId="037F083A" w14:textId="074E5BE7" w:rsidR="008B46ED" w:rsidRPr="0017003D" w:rsidRDefault="00A97C95" w:rsidP="008B46ED">
      <w:pPr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«16» вересня 2023</w:t>
      </w:r>
      <w:r w:rsidR="008B46ED" w:rsidRPr="00170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р.</w:t>
      </w:r>
    </w:p>
    <w:p w14:paraId="3B6B3D30" w14:textId="36AC3705" w:rsidR="008B46ED" w:rsidRPr="0017003D" w:rsidRDefault="008B46ED" w:rsidP="008B46ED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003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17003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17003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17003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1C17230C" w14:textId="77777777" w:rsidR="008B46ED" w:rsidRPr="0017003D" w:rsidRDefault="008B46ED" w:rsidP="008B4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0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ПРОГРАМА ПЕДАГОГІЧНОЇ ІНТЕРНАТУРИ</w:t>
      </w:r>
      <w:r w:rsidRPr="00170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3EA83736" w14:textId="1740D81B" w:rsidR="008B46ED" w:rsidRPr="0017003D" w:rsidRDefault="00A97C95" w:rsidP="008B4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Онищук С.В.., вчителя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англ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ійської мови та зарубіжної літератури</w:t>
      </w:r>
      <w:r w:rsidR="008B46ED" w:rsidRPr="00170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на 202</w:t>
      </w:r>
      <w:r w:rsidR="008B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8B46ED" w:rsidRPr="00170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-202</w:t>
      </w:r>
      <w:r w:rsidR="008B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8B46ED" w:rsidRPr="00170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н. р.</w:t>
      </w:r>
    </w:p>
    <w:p w14:paraId="565AE0C4" w14:textId="77777777" w:rsidR="008B46ED" w:rsidRPr="0017003D" w:rsidRDefault="008B46ED" w:rsidP="008B46ED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003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17003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17003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17003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17003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776DAA59" w14:textId="77777777" w:rsidR="008B46ED" w:rsidRPr="0017003D" w:rsidRDefault="008B46ED" w:rsidP="008B46ED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0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Укладачі:</w:t>
      </w:r>
      <w:r w:rsidRPr="00170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452D0ECB" w14:textId="60B04FE9" w:rsidR="008B46ED" w:rsidRPr="0017003D" w:rsidRDefault="008B46ED" w:rsidP="008B46ED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0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інтерн</w:t>
      </w:r>
      <w:r w:rsidR="00A97C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С.Онищук</w:t>
      </w:r>
    </w:p>
    <w:p w14:paraId="6C9D6254" w14:textId="03F8E897" w:rsidR="008B46ED" w:rsidRPr="00A97C95" w:rsidRDefault="008B46ED" w:rsidP="008B46ED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70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педагог-наставник</w:t>
      </w:r>
      <w:r w:rsidR="00A97C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В.Шевчук</w:t>
      </w:r>
    </w:p>
    <w:p w14:paraId="0720B800" w14:textId="37AB22B5" w:rsidR="008B46ED" w:rsidRPr="0017003D" w:rsidRDefault="008B46ED" w:rsidP="008B46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D3F9D2A" w14:textId="3FFF5CC5" w:rsidR="008B46ED" w:rsidRDefault="00A97C95" w:rsidP="008B4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МИРНЕ-</w:t>
      </w:r>
      <w:r w:rsidR="008B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B46ED" w:rsidRPr="00170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 w:rsidR="008B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</w:p>
    <w:p w14:paraId="5C7CFA78" w14:textId="77777777" w:rsidR="008B46ED" w:rsidRDefault="008B46ED" w:rsidP="008B4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54A34D5" w14:textId="77777777" w:rsidR="008B46ED" w:rsidRPr="0017003D" w:rsidRDefault="008B46ED" w:rsidP="00A97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96C436" w14:textId="77777777" w:rsidR="00A97C95" w:rsidRDefault="00A97C95" w:rsidP="008B4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CF232DF" w14:textId="77777777" w:rsidR="00A97C95" w:rsidRDefault="00A97C95" w:rsidP="008B4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AD9CE62" w14:textId="77777777" w:rsidR="008B46ED" w:rsidRPr="0017003D" w:rsidRDefault="008B46ED" w:rsidP="008B4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0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ЗМІ</w:t>
      </w:r>
      <w:proofErr w:type="gramStart"/>
      <w:r w:rsidRPr="00170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СТ</w:t>
      </w:r>
      <w:proofErr w:type="gramEnd"/>
      <w:r w:rsidRPr="00170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ПРОГРАМИ</w:t>
      </w:r>
    </w:p>
    <w:p w14:paraId="50CF5AF2" w14:textId="77777777" w:rsidR="008B46ED" w:rsidRPr="0017003D" w:rsidRDefault="008B46ED" w:rsidP="008B46E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Зміст програми розроблено відповідно до вимог статті 23 Закону України «Про повну загальну середню освіту», з урахуванням Положення про педагогічну інтернатуру, затвердженого наказом Міністерства освіти і науки України від 25 жовтня 2021 року № 1128.</w:t>
      </w:r>
    </w:p>
    <w:p w14:paraId="3DE0CB7C" w14:textId="77777777" w:rsidR="008B46ED" w:rsidRPr="0017003D" w:rsidRDefault="008B46ED" w:rsidP="008B46ED">
      <w:pPr>
        <w:spacing w:after="0" w:line="240" w:lineRule="auto"/>
        <w:ind w:left="-283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</w:t>
      </w: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Програма сприяє формуванню (вдосконаленню) загальних та професійних компетентностей інтерна відповідно ПРОФЕСІЙНОГО СТАНДАРТУ ВЧИТЕЛЯ наказ Мінсоцполітики від 10.08.2018 року № 1143).</w:t>
      </w:r>
    </w:p>
    <w:p w14:paraId="73EB1827" w14:textId="77777777" w:rsidR="008B46ED" w:rsidRPr="0017003D" w:rsidRDefault="008B46ED" w:rsidP="008B46ED">
      <w:pPr>
        <w:spacing w:after="0" w:line="240" w:lineRule="auto"/>
        <w:ind w:left="142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0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Структура</w:t>
      </w:r>
      <w:r w:rsidRPr="00170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70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Програми</w:t>
      </w:r>
      <w:r w:rsidRPr="0017003D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ru-RU"/>
        </w:rPr>
        <w:t xml:space="preserve"> </w:t>
      </w:r>
      <w:r w:rsidRPr="00170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педагогічної інтернатури</w:t>
      </w:r>
      <w:r w:rsidRPr="00170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70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170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містить</w:t>
      </w:r>
      <w:proofErr w:type="gramEnd"/>
      <w:r w:rsidRPr="00170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1D0A94A5" w14:textId="77777777" w:rsidR="008B46ED" w:rsidRPr="0017003D" w:rsidRDefault="008B46ED" w:rsidP="008B46ED">
      <w:pPr>
        <w:spacing w:after="0" w:line="240" w:lineRule="auto"/>
        <w:ind w:left="142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0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1) </w:t>
      </w:r>
      <w:r w:rsidRPr="00170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70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0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70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Пояснювальну записку</w:t>
      </w: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в якій зазначено мету, завдання педагогічної інтернатури, права і обов’язки педагога-наставника та інтерна.</w:t>
      </w:r>
    </w:p>
    <w:p w14:paraId="39F536D0" w14:textId="77777777" w:rsidR="008B46ED" w:rsidRPr="0017003D" w:rsidRDefault="008B46ED" w:rsidP="008B46ED">
      <w:pPr>
        <w:spacing w:after="0" w:line="240" w:lineRule="auto"/>
        <w:ind w:left="142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170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2) Основну частину</w:t>
      </w: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в якій відповідно пропонованого змісту завдань педагогічної інтернатури розписано вивчення теоретичних питань, наведено практичні форми організації методичної</w:t>
      </w: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роботи інтерна та педагога-наставника, зазначено очікувані результати розвитку професійних компетентностей інтерна за п’ятьма розділами відповідно до</w:t>
      </w: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трудових функцій педагогічного працівника.</w:t>
      </w:r>
      <w:proofErr w:type="gramEnd"/>
    </w:p>
    <w:p w14:paraId="0F449E3C" w14:textId="77777777" w:rsidR="008B46ED" w:rsidRPr="0017003D" w:rsidRDefault="008B46ED" w:rsidP="008B46ED">
      <w:pPr>
        <w:spacing w:after="0" w:line="240" w:lineRule="auto"/>
        <w:ind w:left="1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</w:rPr>
        <w:t> РОЗДІЛ 1.</w:t>
      </w:r>
      <w:r w:rsidRPr="0017003D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«</w:t>
      </w: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Участь в організації безпечного та здорового освітнього середовища ліцею» передбачає знайомство інтерна з територією та приміщенням ліцею, розкриває організацію ним здорового, безпечного, розвивального, інклюзивного освітнього середовища. </w:t>
      </w:r>
    </w:p>
    <w:p w14:paraId="56772103" w14:textId="77777777" w:rsidR="008B46ED" w:rsidRPr="0017003D" w:rsidRDefault="008B46ED" w:rsidP="008B46ED">
      <w:pPr>
        <w:spacing w:after="0" w:line="240" w:lineRule="auto"/>
        <w:ind w:left="1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</w:rPr>
        <w:t>РОЗДІЛ 2.</w:t>
      </w:r>
      <w:r w:rsidRPr="0017003D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  </w:t>
      </w: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</w:rPr>
        <w:t>«Безперервний професійний розвиток»</w:t>
      </w:r>
      <w:r w:rsidRPr="0017003D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</w:rPr>
        <w:t>розширює знання інтерна щодо використання інновацій у професійній діяльності, знайомить із формами організації методичної роботи в ліцеї. </w:t>
      </w:r>
    </w:p>
    <w:p w14:paraId="333A594A" w14:textId="77777777" w:rsidR="008B46ED" w:rsidRPr="0017003D" w:rsidRDefault="008B46ED" w:rsidP="008B46ED">
      <w:pPr>
        <w:spacing w:after="0" w:line="240" w:lineRule="auto"/>
        <w:ind w:left="142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РОЗДІЛУ 3. «Навчання учнів предмету»</w:t>
      </w:r>
      <w:r w:rsidRPr="0017003D">
        <w:rPr>
          <w:rFonts w:ascii="Courier New" w:eastAsia="Times New Roman" w:hAnsi="Courier New" w:cs="Courier New"/>
          <w:color w:val="000000"/>
          <w:sz w:val="24"/>
          <w:szCs w:val="24"/>
          <w:lang w:val="ru-RU"/>
        </w:rPr>
        <w:t xml:space="preserve"> </w:t>
      </w: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поглиблює і систематизує знання інтерна щодо формування та розвитку в учнів ключових компетентностей та наскрізних умінь.</w:t>
      </w:r>
    </w:p>
    <w:p w14:paraId="6080469F" w14:textId="77777777" w:rsidR="008B46ED" w:rsidRPr="0017003D" w:rsidRDefault="008B46ED" w:rsidP="008B46ED">
      <w:pPr>
        <w:spacing w:after="0" w:line="240" w:lineRule="auto"/>
        <w:ind w:left="142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РОЗДІЛ 4. «Управління освітнім процесом»</w:t>
      </w:r>
      <w:r w:rsidRPr="0017003D">
        <w:rPr>
          <w:rFonts w:ascii="Courier New" w:eastAsia="Times New Roman" w:hAnsi="Courier New" w:cs="Courier New"/>
          <w:color w:val="000000"/>
          <w:sz w:val="24"/>
          <w:szCs w:val="24"/>
          <w:lang w:val="ru-RU"/>
        </w:rPr>
        <w:t xml:space="preserve"> </w:t>
      </w: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спрямований на знання нормативно-правової бази закладу освіти, здатність педагога планувати освітній процес.</w:t>
      </w:r>
    </w:p>
    <w:p w14:paraId="34221A54" w14:textId="77777777" w:rsidR="008B46ED" w:rsidRPr="0017003D" w:rsidRDefault="008B46ED" w:rsidP="008B46ED">
      <w:pPr>
        <w:spacing w:after="0" w:line="240" w:lineRule="auto"/>
        <w:ind w:left="142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РОЗДІЛ 5. «Партнерська взаємодія з учасниками освітнього процесу»</w:t>
      </w: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розкриває</w:t>
      </w: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здатність конструктивно, безпечно, </w:t>
      </w:r>
      <w:proofErr w:type="gramStart"/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івноправно та особистісно орієнтовано взаємодіяти з учнями в освітньому процесі на засадах педагогіки партнерства.</w:t>
      </w:r>
    </w:p>
    <w:p w14:paraId="1B58D6D1" w14:textId="77777777" w:rsidR="008B46ED" w:rsidRPr="0017003D" w:rsidRDefault="008B46ED" w:rsidP="008B46ED">
      <w:pPr>
        <w:spacing w:after="0" w:line="240" w:lineRule="auto"/>
        <w:ind w:left="1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Pr="00170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Прикінцева частина містить:</w:t>
      </w:r>
    </w:p>
    <w:p w14:paraId="3A35E2A6" w14:textId="77777777" w:rsidR="008B46ED" w:rsidRPr="0017003D" w:rsidRDefault="008B46ED" w:rsidP="008B46ED">
      <w:pPr>
        <w:numPr>
          <w:ilvl w:val="0"/>
          <w:numId w:val="1"/>
        </w:numPr>
        <w:spacing w:after="0" w:line="240" w:lineRule="auto"/>
        <w:ind w:left="86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перелік основних документів, що регулюють професійну діяльність педагогічного працівника;</w:t>
      </w:r>
    </w:p>
    <w:p w14:paraId="4044C229" w14:textId="77777777" w:rsidR="008B46ED" w:rsidRPr="0017003D" w:rsidRDefault="008B46ED" w:rsidP="008B46ED">
      <w:pPr>
        <w:numPr>
          <w:ilvl w:val="0"/>
          <w:numId w:val="1"/>
        </w:numPr>
        <w:spacing w:after="0" w:line="240" w:lineRule="auto"/>
        <w:ind w:left="86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</w:rPr>
        <w:t>використані джерела.</w:t>
      </w:r>
    </w:p>
    <w:p w14:paraId="28D98027" w14:textId="77777777" w:rsidR="008B46ED" w:rsidRDefault="008B46ED" w:rsidP="008B4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B16292B" w14:textId="77777777" w:rsidR="008B46ED" w:rsidRDefault="008B46ED" w:rsidP="008B4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C3617A8" w14:textId="77777777" w:rsidR="008B46ED" w:rsidRDefault="008B46ED" w:rsidP="008B4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2367B59" w14:textId="77777777" w:rsidR="008B46ED" w:rsidRDefault="008B46ED" w:rsidP="008B4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F26CDB7" w14:textId="77777777" w:rsidR="008B46ED" w:rsidRDefault="008B46ED" w:rsidP="008B4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EAEAACA" w14:textId="77777777" w:rsidR="008B46ED" w:rsidRDefault="008B46ED" w:rsidP="008B4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DDAE1E5" w14:textId="77777777" w:rsidR="008B46ED" w:rsidRDefault="008B46ED" w:rsidP="008B4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118F837" w14:textId="77777777" w:rsidR="008B46ED" w:rsidRDefault="008B46ED" w:rsidP="008B4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EB502B5" w14:textId="77777777" w:rsidR="008B46ED" w:rsidRDefault="008B46ED" w:rsidP="008B46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135CD12" w14:textId="77777777" w:rsidR="008B46ED" w:rsidRDefault="008B46ED" w:rsidP="008B4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62965406" w14:textId="77777777" w:rsidR="00A97C95" w:rsidRDefault="00A97C95" w:rsidP="008B4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3C22612B" w14:textId="77777777" w:rsidR="00A97C95" w:rsidRDefault="00A97C95" w:rsidP="008B4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0DF6732F" w14:textId="77777777" w:rsidR="00A97C95" w:rsidRPr="00A97C95" w:rsidRDefault="00A97C95" w:rsidP="008B4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7808F3FE" w14:textId="77777777" w:rsidR="008B46ED" w:rsidRPr="0017003D" w:rsidRDefault="008B46ED" w:rsidP="008B4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0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ПОЯСНЮВАЛЬНА ЗАПИСКА</w:t>
      </w:r>
    </w:p>
    <w:p w14:paraId="0A8549EB" w14:textId="77777777" w:rsidR="008B46ED" w:rsidRPr="0017003D" w:rsidRDefault="008B46ED" w:rsidP="008B46ED">
      <w:pPr>
        <w:spacing w:after="0" w:line="240" w:lineRule="auto"/>
        <w:ind w:left="1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Мета педагогічної інтернатури – </w:t>
      </w: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організація теоретичної та практичної допомоги інтерну у провадженні ним педагогічної діяльності та набутті (вдосконаленні) його фахової майстерності.</w:t>
      </w:r>
    </w:p>
    <w:p w14:paraId="36716C8D" w14:textId="77777777" w:rsidR="008B46ED" w:rsidRPr="0017003D" w:rsidRDefault="008B46ED" w:rsidP="008B46ED">
      <w:pPr>
        <w:spacing w:after="0" w:line="240" w:lineRule="auto"/>
        <w:ind w:left="1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Завданням педагогічної інтернатури є:</w:t>
      </w:r>
    </w:p>
    <w:p w14:paraId="385E2F32" w14:textId="77777777" w:rsidR="008B46ED" w:rsidRPr="0017003D" w:rsidRDefault="008B46ED" w:rsidP="008B46ED">
      <w:pPr>
        <w:numPr>
          <w:ilvl w:val="0"/>
          <w:numId w:val="2"/>
        </w:numPr>
        <w:spacing w:after="0" w:line="240" w:lineRule="auto"/>
        <w:ind w:left="86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</w:rPr>
        <w:t>створення системи професійно-педагогічної адаптації інтерна до умов педагогічної діяльності, формування сприятливого мікроклімату та відчуття соціально-психологічного комфорту, встановлення доброзичливих взаємовідносин із учасниками освітнього процесу;</w:t>
      </w:r>
    </w:p>
    <w:p w14:paraId="10456011" w14:textId="77777777" w:rsidR="008B46ED" w:rsidRPr="0017003D" w:rsidRDefault="008B46ED" w:rsidP="008B46ED">
      <w:pPr>
        <w:numPr>
          <w:ilvl w:val="0"/>
          <w:numId w:val="2"/>
        </w:numPr>
        <w:spacing w:after="0" w:line="240" w:lineRule="auto"/>
        <w:ind w:left="86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</w:rPr>
        <w:t>набуття фахових компетентностей, педагогічної майстерності, формування професійної готовності інтерна до самостійної педагогічної діяльності;</w:t>
      </w:r>
    </w:p>
    <w:p w14:paraId="508329EA" w14:textId="77777777" w:rsidR="008B46ED" w:rsidRPr="0017003D" w:rsidRDefault="008B46ED" w:rsidP="008B46ED">
      <w:pPr>
        <w:numPr>
          <w:ilvl w:val="0"/>
          <w:numId w:val="2"/>
        </w:numPr>
        <w:spacing w:after="0" w:line="240" w:lineRule="auto"/>
        <w:ind w:left="86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формування поваги до професії і сумлінного ставлення до трудової діяльності;</w:t>
      </w:r>
    </w:p>
    <w:p w14:paraId="52EBE99F" w14:textId="77777777" w:rsidR="008B46ED" w:rsidRPr="0017003D" w:rsidRDefault="008B46ED" w:rsidP="008B46ED">
      <w:pPr>
        <w:numPr>
          <w:ilvl w:val="0"/>
          <w:numId w:val="2"/>
        </w:numPr>
        <w:spacing w:after="0" w:line="240" w:lineRule="auto"/>
        <w:ind w:left="86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формування інституту наставництва </w:t>
      </w:r>
      <w:proofErr w:type="gramStart"/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закладах освіти, розвиток професійних спільнот педагогічних працівників.</w:t>
      </w:r>
    </w:p>
    <w:p w14:paraId="3F6E5D04" w14:textId="77777777" w:rsidR="008B46ED" w:rsidRPr="0017003D" w:rsidRDefault="008B46ED" w:rsidP="008B46ED">
      <w:pPr>
        <w:spacing w:after="0" w:line="240" w:lineRule="auto"/>
        <w:ind w:left="1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Права і обов’язки педагога-наставника</w:t>
      </w:r>
    </w:p>
    <w:p w14:paraId="07F33DA5" w14:textId="77777777" w:rsidR="008B46ED" w:rsidRPr="0017003D" w:rsidRDefault="008B46ED" w:rsidP="008B46ED">
      <w:pPr>
        <w:numPr>
          <w:ilvl w:val="0"/>
          <w:numId w:val="3"/>
        </w:numPr>
        <w:spacing w:after="0" w:line="240" w:lineRule="auto"/>
        <w:ind w:left="50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</w:rPr>
        <w:t>Має право:</w:t>
      </w:r>
    </w:p>
    <w:p w14:paraId="19909898" w14:textId="77777777" w:rsidR="008B46ED" w:rsidRPr="0017003D" w:rsidRDefault="008B46ED" w:rsidP="008B46ED">
      <w:pPr>
        <w:numPr>
          <w:ilvl w:val="0"/>
          <w:numId w:val="4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вносити корективи і давати поради щодо методики проведення уроку чи заходу;</w:t>
      </w:r>
    </w:p>
    <w:p w14:paraId="5B3AB4CB" w14:textId="77777777" w:rsidR="008B46ED" w:rsidRPr="0017003D" w:rsidRDefault="008B46ED" w:rsidP="008B46ED">
      <w:pPr>
        <w:numPr>
          <w:ilvl w:val="0"/>
          <w:numId w:val="4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узгоджувати проведення заходів педагогічної інтернатури;</w:t>
      </w:r>
    </w:p>
    <w:p w14:paraId="7636A4B6" w14:textId="77777777" w:rsidR="008B46ED" w:rsidRPr="0017003D" w:rsidRDefault="008B46ED" w:rsidP="008B46ED">
      <w:pPr>
        <w:numPr>
          <w:ilvl w:val="0"/>
          <w:numId w:val="4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відвідувати</w:t>
      </w: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уроки чи заходи інтерна;</w:t>
      </w:r>
    </w:p>
    <w:p w14:paraId="2959D992" w14:textId="77777777" w:rsidR="008B46ED" w:rsidRPr="0017003D" w:rsidRDefault="008B46ED" w:rsidP="008B46ED">
      <w:pPr>
        <w:numPr>
          <w:ilvl w:val="0"/>
          <w:numId w:val="4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отримувати</w:t>
      </w:r>
      <w:r w:rsidRPr="0017003D">
        <w:rPr>
          <w:rFonts w:ascii="Courier New" w:eastAsia="Times New Roman" w:hAnsi="Courier New" w:cs="Courier New"/>
          <w:color w:val="000000"/>
          <w:sz w:val="24"/>
          <w:szCs w:val="24"/>
          <w:lang w:val="ru-RU"/>
        </w:rPr>
        <w:t xml:space="preserve"> </w:t>
      </w: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доплату за виконання обов’язків педагога-наставника у граничному розмірі 20 % посадового окладу (ставки заробітної плати) в межах фонду оплати праці закладу освіти.</w:t>
      </w:r>
    </w:p>
    <w:p w14:paraId="76FC8ED3" w14:textId="77777777" w:rsidR="008B46ED" w:rsidRPr="0017003D" w:rsidRDefault="008B46ED" w:rsidP="008B46ED">
      <w:pPr>
        <w:numPr>
          <w:ilvl w:val="0"/>
          <w:numId w:val="5"/>
        </w:numPr>
        <w:spacing w:after="0" w:line="240" w:lineRule="auto"/>
        <w:ind w:left="50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</w:rPr>
        <w:t>Зобов’язаний:</w:t>
      </w:r>
    </w:p>
    <w:p w14:paraId="52003E38" w14:textId="77777777" w:rsidR="008B46ED" w:rsidRPr="0017003D" w:rsidRDefault="008B46ED" w:rsidP="008B46ED">
      <w:pPr>
        <w:numPr>
          <w:ilvl w:val="0"/>
          <w:numId w:val="6"/>
        </w:numPr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виявляти професійні, методичні проблеми </w:t>
      </w:r>
      <w:proofErr w:type="gramStart"/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ід час реалізації інтерном освітнього процесу</w:t>
      </w: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сприяти їх вирішенню;</w:t>
      </w:r>
    </w:p>
    <w:p w14:paraId="6E5FD710" w14:textId="77777777" w:rsidR="008B46ED" w:rsidRPr="0017003D" w:rsidRDefault="008B46ED" w:rsidP="008B46ED">
      <w:pPr>
        <w:numPr>
          <w:ilvl w:val="0"/>
          <w:numId w:val="6"/>
        </w:numPr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сприяти особистим прикладом загальнокультурному та професійному розвитку інтерна;</w:t>
      </w: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DCA7027" w14:textId="77777777" w:rsidR="008B46ED" w:rsidRPr="0017003D" w:rsidRDefault="008B46ED" w:rsidP="008B46ED">
      <w:pPr>
        <w:numPr>
          <w:ilvl w:val="0"/>
          <w:numId w:val="6"/>
        </w:numPr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надавати методичну допомогу в складанні календарних і поурочних планів;</w:t>
      </w:r>
    </w:p>
    <w:p w14:paraId="0A3D8560" w14:textId="77777777" w:rsidR="008B46ED" w:rsidRPr="0017003D" w:rsidRDefault="008B46ED" w:rsidP="008B46ED">
      <w:pPr>
        <w:numPr>
          <w:ilvl w:val="0"/>
          <w:numId w:val="6"/>
        </w:numPr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здійснювати наставницьку підтримку, сприяти адаптації інтерна до педагогічної діяльності, знайомити із традиціями ліцею, особливостями організації освітнього процесу;</w:t>
      </w:r>
    </w:p>
    <w:p w14:paraId="75327B6E" w14:textId="77777777" w:rsidR="008B46ED" w:rsidRPr="0017003D" w:rsidRDefault="008B46ED" w:rsidP="008B46ED">
      <w:pPr>
        <w:numPr>
          <w:ilvl w:val="0"/>
          <w:numId w:val="6"/>
        </w:numPr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звітувати разом із інтерном про результати виконання програми педагогічної інтернатури на засіданні педагогічної ради.</w:t>
      </w:r>
    </w:p>
    <w:p w14:paraId="2CB616B6" w14:textId="77777777" w:rsidR="008B46ED" w:rsidRPr="0017003D" w:rsidRDefault="008B46ED" w:rsidP="008B46ED">
      <w:pPr>
        <w:spacing w:after="0" w:line="240" w:lineRule="auto"/>
        <w:ind w:left="1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Права і обов’язки інтерна</w:t>
      </w:r>
    </w:p>
    <w:p w14:paraId="6091FF62" w14:textId="77777777" w:rsidR="008B46ED" w:rsidRPr="0017003D" w:rsidRDefault="008B46ED" w:rsidP="008B46ED">
      <w:pPr>
        <w:numPr>
          <w:ilvl w:val="0"/>
          <w:numId w:val="7"/>
        </w:numPr>
        <w:spacing w:after="0" w:line="240" w:lineRule="auto"/>
        <w:ind w:left="50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</w:rPr>
        <w:t>Має право:</w:t>
      </w:r>
    </w:p>
    <w:p w14:paraId="5BFF4670" w14:textId="77777777" w:rsidR="008B46ED" w:rsidRPr="0017003D" w:rsidRDefault="008B46ED" w:rsidP="008B46ED">
      <w:pPr>
        <w:numPr>
          <w:ilvl w:val="0"/>
          <w:numId w:val="8"/>
        </w:numPr>
        <w:spacing w:after="0" w:line="240" w:lineRule="auto"/>
        <w:ind w:left="86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звернутися за порадою чи допомогою до педагога-наставника, заступника директора з НВР,</w:t>
      </w: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директора;</w:t>
      </w:r>
    </w:p>
    <w:p w14:paraId="6B3E2FD8" w14:textId="77777777" w:rsidR="008B46ED" w:rsidRPr="0017003D" w:rsidRDefault="008B46ED" w:rsidP="008B46ED">
      <w:pPr>
        <w:numPr>
          <w:ilvl w:val="0"/>
          <w:numId w:val="8"/>
        </w:numPr>
        <w:spacing w:after="0" w:line="240" w:lineRule="auto"/>
        <w:ind w:left="86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самостійно обирати форми, види, напрями та суб’єктів надання освітніх послуг з підвищення кваліфікації;</w:t>
      </w:r>
    </w:p>
    <w:p w14:paraId="4BBE66A8" w14:textId="5447400A" w:rsidR="008B46ED" w:rsidRPr="0017003D" w:rsidRDefault="008B46ED" w:rsidP="008B46ED">
      <w:pPr>
        <w:numPr>
          <w:ilvl w:val="0"/>
          <w:numId w:val="8"/>
        </w:numPr>
        <w:spacing w:after="0" w:line="240" w:lineRule="auto"/>
        <w:ind w:left="86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брати участь у засіданнях професійних спільнот педагогічних працівників, семінарах, практикумах, тренінгах, вебінарах, майстер-класах, що проходять на базі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ЗЗСО</w:t>
      </w: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 центру ПРПП </w:t>
      </w:r>
      <w:r w:rsidR="00A97C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м. Горохова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 метою вдосконалення педагогічної майстерності, обговорення актуально важливих професійних проблем;</w:t>
      </w:r>
    </w:p>
    <w:p w14:paraId="6275182A" w14:textId="77777777" w:rsidR="008B46ED" w:rsidRPr="0017003D" w:rsidRDefault="008B46ED" w:rsidP="008B46ED">
      <w:pPr>
        <w:numPr>
          <w:ilvl w:val="0"/>
          <w:numId w:val="8"/>
        </w:numPr>
        <w:spacing w:after="0" w:line="240" w:lineRule="auto"/>
        <w:ind w:left="86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подати директору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ЗЗСО </w:t>
      </w: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обґрунтовану заяву</w:t>
      </w: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щодо заміни педагога-наставника.</w:t>
      </w: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12CFAFE" w14:textId="77777777" w:rsidR="008B46ED" w:rsidRPr="0017003D" w:rsidRDefault="008B46ED" w:rsidP="008B46ED">
      <w:pPr>
        <w:numPr>
          <w:ilvl w:val="0"/>
          <w:numId w:val="9"/>
        </w:numPr>
        <w:spacing w:after="0" w:line="240" w:lineRule="auto"/>
        <w:ind w:left="50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</w:rPr>
        <w:t>Зобов’язаний: </w:t>
      </w:r>
    </w:p>
    <w:p w14:paraId="75A5C626" w14:textId="77777777" w:rsidR="008B46ED" w:rsidRPr="0017003D" w:rsidRDefault="008B46ED" w:rsidP="008B46ED">
      <w:pPr>
        <w:numPr>
          <w:ilvl w:val="0"/>
          <w:numId w:val="10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виконувати обов’язки згідно з посадовою інструкцією та обов’язки, покладені на нього трудовим договором і правилами внутрішнього розпорядку, визначені установчими документами закладу освіти;</w:t>
      </w:r>
    </w:p>
    <w:p w14:paraId="73AFA4E0" w14:textId="77777777" w:rsidR="008B46ED" w:rsidRPr="0017003D" w:rsidRDefault="008B46ED" w:rsidP="008B46ED">
      <w:pPr>
        <w:numPr>
          <w:ilvl w:val="0"/>
          <w:numId w:val="10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організовувати освітній процес із урахуванням психолого-фізіологічних, вікових особливостей учнів, специфіки навчального предмета;</w:t>
      </w:r>
    </w:p>
    <w:p w14:paraId="345515FE" w14:textId="77777777" w:rsidR="008B46ED" w:rsidRPr="0017003D" w:rsidRDefault="008B46ED" w:rsidP="008B46ED">
      <w:pPr>
        <w:numPr>
          <w:ilvl w:val="0"/>
          <w:numId w:val="10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виконувати основні заходи педагогічної інтернатури;</w:t>
      </w:r>
    </w:p>
    <w:p w14:paraId="3F398B6A" w14:textId="77777777" w:rsidR="008B46ED" w:rsidRPr="0017003D" w:rsidRDefault="008B46ED" w:rsidP="008B46ED">
      <w:pPr>
        <w:numPr>
          <w:ilvl w:val="0"/>
          <w:numId w:val="10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відвідувати уроки, семінари, тренінги, майстер-класи, які проводять творчі вчителі</w:t>
      </w: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ліцею.</w:t>
      </w:r>
    </w:p>
    <w:p w14:paraId="1DA628B1" w14:textId="77777777" w:rsidR="008B46ED" w:rsidRPr="0017003D" w:rsidRDefault="008B46ED" w:rsidP="008B46ED">
      <w:pPr>
        <w:numPr>
          <w:ilvl w:val="0"/>
          <w:numId w:val="10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набувати та розвивати загальні та професійні компетентності, необхідні для забезпечення процесу навчання, виховання і розвитку особистості.</w:t>
      </w:r>
    </w:p>
    <w:p w14:paraId="0A73D736" w14:textId="77777777" w:rsidR="008B46ED" w:rsidRDefault="008B46ED" w:rsidP="008B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003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170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</w:p>
    <w:p w14:paraId="1913DBFB" w14:textId="77777777" w:rsidR="008B46ED" w:rsidRDefault="008B46ED" w:rsidP="008B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9EAE9DA" w14:textId="77777777" w:rsidR="008B46ED" w:rsidRDefault="008B46ED" w:rsidP="008B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41A167B" w14:textId="77777777" w:rsidR="008B46ED" w:rsidRDefault="008B46ED" w:rsidP="008B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7DD2EB1" w14:textId="77777777" w:rsidR="008B46ED" w:rsidRDefault="008B46ED" w:rsidP="008B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B553D7B" w14:textId="77777777" w:rsidR="008B46ED" w:rsidRDefault="008B46ED" w:rsidP="008B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2450DC" w14:textId="77777777" w:rsidR="008B46ED" w:rsidRDefault="008B46ED" w:rsidP="008B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C3EABBE" w14:textId="77777777" w:rsidR="008B46ED" w:rsidRDefault="008B46ED" w:rsidP="008B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B4F44C1" w14:textId="77777777" w:rsidR="008B46ED" w:rsidRDefault="008B46ED" w:rsidP="008B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B0D9931" w14:textId="77777777" w:rsidR="008B46ED" w:rsidRDefault="008B46ED" w:rsidP="008B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3BAA560" w14:textId="77777777" w:rsidR="008B46ED" w:rsidRDefault="008B46ED" w:rsidP="008B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A670CAC" w14:textId="77777777" w:rsidR="008B46ED" w:rsidRDefault="008B46ED" w:rsidP="008B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E5DF02F" w14:textId="77777777" w:rsidR="008B46ED" w:rsidRDefault="008B46ED" w:rsidP="008B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4D422C7" w14:textId="77777777" w:rsidR="008B46ED" w:rsidRDefault="008B46ED" w:rsidP="008B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946EEC0" w14:textId="77777777" w:rsidR="008B46ED" w:rsidRDefault="008B46ED" w:rsidP="008B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1424060" w14:textId="77777777" w:rsidR="008B46ED" w:rsidRDefault="008B46ED" w:rsidP="008B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87E29AD" w14:textId="3B5F5AC9" w:rsidR="008B46ED" w:rsidRDefault="008B46ED" w:rsidP="008B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42AB379" w14:textId="77777777" w:rsidR="008B46ED" w:rsidRDefault="008B46ED" w:rsidP="008B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B11B0C9" w14:textId="77777777" w:rsidR="008B46ED" w:rsidRDefault="008B46ED" w:rsidP="008B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0B7C7D0" w14:textId="77777777" w:rsidR="008B46ED" w:rsidRDefault="008B46ED" w:rsidP="008B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5796AA1" w14:textId="77777777" w:rsidR="008B46ED" w:rsidRDefault="008B46ED" w:rsidP="008B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DFC63D4" w14:textId="77777777" w:rsidR="008B46ED" w:rsidRDefault="008B46ED" w:rsidP="008B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68E7E79" w14:textId="77777777" w:rsidR="008B46ED" w:rsidRDefault="008B46ED" w:rsidP="008B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396EC94" w14:textId="77777777" w:rsidR="008B46ED" w:rsidRPr="0017003D" w:rsidRDefault="008B46ED" w:rsidP="008B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C708F5B" w14:textId="77777777" w:rsidR="00A97C95" w:rsidRDefault="00A97C95" w:rsidP="008B4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15387A17" w14:textId="77777777" w:rsidR="00A97C95" w:rsidRDefault="00A97C95" w:rsidP="008B4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32B08AA4" w14:textId="77777777" w:rsidR="00A97C95" w:rsidRDefault="00A97C95" w:rsidP="008B4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39C37797" w14:textId="77777777" w:rsidR="00A97C95" w:rsidRDefault="00A97C95" w:rsidP="008B4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5FFED716" w14:textId="05341CBA" w:rsidR="008B46ED" w:rsidRDefault="008B46ED" w:rsidP="008B4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0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ОСНОВНА ЧАСТИНА</w:t>
      </w:r>
    </w:p>
    <w:p w14:paraId="3B3EB109" w14:textId="77777777" w:rsidR="008B46ED" w:rsidRPr="0017003D" w:rsidRDefault="008B46ED" w:rsidP="008B4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7130"/>
        <w:gridCol w:w="545"/>
        <w:gridCol w:w="2895"/>
        <w:gridCol w:w="545"/>
        <w:gridCol w:w="2199"/>
      </w:tblGrid>
      <w:tr w:rsidR="008B46ED" w:rsidRPr="00A97C95" w14:paraId="468AF457" w14:textId="77777777" w:rsidTr="007634AE">
        <w:trPr>
          <w:trHeight w:val="2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E415B" w14:textId="77777777" w:rsidR="008B46ED" w:rsidRPr="00A97C95" w:rsidRDefault="008B46ED" w:rsidP="0076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7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Пропонований зміст педагогічної інтернатури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E1C25" w14:textId="77777777" w:rsidR="008B46ED" w:rsidRPr="0017003D" w:rsidRDefault="008B46ED" w:rsidP="0076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Теоретична допомога інтерну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A9A5A" w14:textId="77777777" w:rsidR="008B46ED" w:rsidRPr="0017003D" w:rsidRDefault="008B46ED" w:rsidP="0076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0192F" w14:textId="77777777" w:rsidR="008B46ED" w:rsidRPr="0017003D" w:rsidRDefault="008B46ED" w:rsidP="0076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Практична допомога</w:t>
            </w:r>
          </w:p>
          <w:p w14:paraId="2A12D32D" w14:textId="77777777" w:rsidR="008B46ED" w:rsidRPr="0017003D" w:rsidRDefault="008B46ED" w:rsidP="0076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інтерну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C3A8B" w14:textId="77777777" w:rsidR="008B46ED" w:rsidRPr="0017003D" w:rsidRDefault="008B46ED" w:rsidP="0076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EAE21" w14:textId="77777777" w:rsidR="008B46ED" w:rsidRPr="0017003D" w:rsidRDefault="008B46ED" w:rsidP="0076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Очікувані результати розвитку загальних та професійних компетентностей</w:t>
            </w:r>
          </w:p>
        </w:tc>
      </w:tr>
      <w:tr w:rsidR="008B46ED" w:rsidRPr="00A97C95" w14:paraId="50FC0C02" w14:textId="77777777" w:rsidTr="007634AE">
        <w:trPr>
          <w:trHeight w:val="2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C8AF7" w14:textId="77777777" w:rsidR="008B46ED" w:rsidRPr="0017003D" w:rsidRDefault="008B46ED" w:rsidP="0076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РОЗДІЛ 1. УЧАСТЬ В ОРГАНІЗАЦІЇ БЕЗПЕЧНОГО ТА ЗДОРОВОГО ОСВІТНЬОГО СЕРЕДОВИЩА</w:t>
            </w: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B46ED" w:rsidRPr="00A97C95" w14:paraId="65EFE6F4" w14:textId="77777777" w:rsidTr="007634AE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5803D" w14:textId="77777777" w:rsidR="008B46ED" w:rsidRPr="00625223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Організація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здорового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безпечного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розвивального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інклюзивного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освітнього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середовища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забезпечення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сприятливих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умов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освітньому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середовищі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залежно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індивідуальних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потреб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можливостей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здібностей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інтересів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учнів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проектування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осередків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навчання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виховання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розвитку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учнів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освітньому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середовищі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здійснення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профілактичних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заходів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щодо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збереження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життя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здоров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’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учнів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попередження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протидії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бул</w:t>
            </w:r>
            <w:proofErr w:type="gramEnd"/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інгу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різним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проявам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насильства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тощо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5AA5C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Наставницькі бесіди з питань:</w:t>
            </w:r>
          </w:p>
          <w:p w14:paraId="6B954B2F" w14:textId="77777777" w:rsidR="008B46ED" w:rsidRPr="0017003D" w:rsidRDefault="008B46ED" w:rsidP="008B46ED">
            <w:pPr>
              <w:numPr>
                <w:ilvl w:val="0"/>
                <w:numId w:val="1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Створення інклюзивного освітнього середовища в НУШ: поради для вчителів.</w:t>
            </w:r>
          </w:p>
          <w:p w14:paraId="59723A04" w14:textId="77777777" w:rsidR="008B46ED" w:rsidRPr="0017003D" w:rsidRDefault="008B46ED" w:rsidP="008B46ED">
            <w:pPr>
              <w:numPr>
                <w:ilvl w:val="0"/>
                <w:numId w:val="1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Профілактично-просвітницька робота з учнями, батьками щодо життєдіяльності, санітарії та гігієни.</w:t>
            </w:r>
          </w:p>
          <w:p w14:paraId="0E289F12" w14:textId="77777777" w:rsidR="008B46ED" w:rsidRPr="0017003D" w:rsidRDefault="008B46ED" w:rsidP="008B46ED">
            <w:pPr>
              <w:numPr>
                <w:ilvl w:val="0"/>
                <w:numId w:val="1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здорового та безпечного життя.</w:t>
            </w:r>
          </w:p>
          <w:p w14:paraId="476B336E" w14:textId="77777777" w:rsidR="008B46ED" w:rsidRPr="0017003D" w:rsidRDefault="008B46ED" w:rsidP="008B46ED">
            <w:pPr>
              <w:numPr>
                <w:ilvl w:val="0"/>
                <w:numId w:val="1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Робота з учнями та їх батьками щодо попередження кібербулінгу та безпечного використання мережі Інтернет.</w:t>
            </w:r>
          </w:p>
          <w:p w14:paraId="76A0DE25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2.Опрацювання презентації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«Впровадження здоров'язберігаючих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технології в освітньому процесі» </w:t>
            </w:r>
            <w:hyperlink r:id="rId7" w:history="1"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naurok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com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ua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prezentaciya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-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vprovadzhennya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-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zdorov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-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yazberigayuchih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-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tehnologiy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-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u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-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navchalno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---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vihovniy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-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proces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-52504.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html</w:t>
              </w:r>
            </w:hyperlink>
          </w:p>
          <w:p w14:paraId="147733D2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Перегляд відео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БЕЗПЕЧНА ШКОЛА - НІК ВУЙЧИЧ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" w:history="1"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mon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gov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ua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ua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osvita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zagalna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-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serednya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-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osvita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protidiya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-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bulingu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bezpechna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-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shkola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-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nik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-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vujchich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-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video</w:t>
              </w:r>
            </w:hyperlink>
          </w:p>
          <w:p w14:paraId="3C0BB4DD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Опрацювання методичних рекомендацій</w:t>
            </w:r>
          </w:p>
          <w:p w14:paraId="28265741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щодо організації освітнього простору Нової української школи (наказ МОН України від 23.03.2018 № 283) </w:t>
            </w:r>
            <w:hyperlink r:id="rId9" w:anchor="Text" w:history="1"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zakon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rada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gov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ua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rada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show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v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0283729-18#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Text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1EE31B4" w14:textId="77777777" w:rsidR="008B46ED" w:rsidRPr="00757E53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Опрацювання матеріалу на сайті МОН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ПРОТИДІЯ </w:t>
            </w:r>
            <w:proofErr w:type="gramStart"/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БУЛ</w:t>
            </w:r>
            <w:proofErr w:type="gramEnd"/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ІНГУ </w:t>
            </w:r>
            <w:hyperlink r:id="rId10" w:history="1"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mon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gov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ua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ua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tag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protidiya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-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bulingu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59F1C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5AB0C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Екскурсія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«Освітнє середовище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ЗЗСО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BDFB5D7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Практикум:</w:t>
            </w:r>
          </w:p>
          <w:p w14:paraId="104FC1B7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2.1.Інструктажі / навчання з охорони праці, безпеки життєдіяльності, пожежної безпеки, правил поведінки в умовах надзвичайних ситуацій із працівниками та здобувачами освіти.</w:t>
            </w:r>
          </w:p>
          <w:p w14:paraId="5EC73D54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2.2. Інструктаж /навчання щодо надання домедичної допомоги.</w:t>
            </w:r>
          </w:p>
          <w:p w14:paraId="1C88B408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2.3. Правила поведінки учнів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ЗЗСО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36F5BB1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2.4. Процедури реагування на випадки булінгу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ЗЗСО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21D6567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Опрацювання плану заходів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ЗЗСО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спрямованих на запобігання та протидію булінгу (цькуванню).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7DA90" w14:textId="77777777" w:rsidR="008B46ED" w:rsidRPr="0017003D" w:rsidRDefault="008B46ED" w:rsidP="007634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1700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1700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1700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89E5A" w14:textId="77777777" w:rsidR="008B46ED" w:rsidRPr="0017003D" w:rsidRDefault="008B46ED" w:rsidP="0076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Загальні компетентності: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громадянська, соціальна, підприємницька.</w:t>
            </w:r>
          </w:p>
          <w:p w14:paraId="1D7FCCF2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AE62945" w14:textId="77777777" w:rsidR="008B46ED" w:rsidRPr="0017003D" w:rsidRDefault="008B46ED" w:rsidP="0076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Професійні компетентності:</w:t>
            </w:r>
          </w:p>
          <w:p w14:paraId="7ACA0F3C" w14:textId="77777777" w:rsidR="008B46ED" w:rsidRPr="0017003D" w:rsidRDefault="008B46ED" w:rsidP="0076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інклюзивна,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здоров’язбережу-вальна,</w:t>
            </w:r>
          </w:p>
          <w:p w14:paraId="34B76277" w14:textId="77777777" w:rsidR="008B46ED" w:rsidRPr="00FE1C54" w:rsidRDefault="008B46ED" w:rsidP="0076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проєктувальна.</w:t>
            </w:r>
          </w:p>
          <w:p w14:paraId="7A4937D5" w14:textId="77777777" w:rsidR="008B46ED" w:rsidRPr="00FE1C54" w:rsidRDefault="008B46ED" w:rsidP="007634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1C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E1C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E1C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E1C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E1C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E1C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E1C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E1C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E1C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E1C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E1C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E1C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E1C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E1C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E1C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8B46ED" w:rsidRPr="0017003D" w14:paraId="15F7AA51" w14:textId="77777777" w:rsidTr="007634AE">
        <w:trPr>
          <w:trHeight w:val="2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90FBD" w14:textId="77777777" w:rsidR="008B46E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E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E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E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E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E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E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E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E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E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E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E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E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E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E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E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E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E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E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E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E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E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E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E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E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E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E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E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D74893B" w14:textId="77777777" w:rsidR="008B46ED" w:rsidRPr="00A97C95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F7C1328" w14:textId="2AF45A95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       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E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РОЗДІЛ 2. БЕЗПЕРЕРВНИЙ ПРОФЕСІЙНИЙ РОЗВИТОК</w:t>
            </w:r>
          </w:p>
        </w:tc>
      </w:tr>
      <w:tr w:rsidR="008B46ED" w:rsidRPr="0017003D" w14:paraId="241801CC" w14:textId="77777777" w:rsidTr="007634AE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DB586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Застосування сучасних методик і технологій в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освітньому процесі. Здатність використовувати інновації у професійній діяльності;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539B631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здатність навчатися впродовж життя; здатність взаємодіяти з іншими вчителями на засадах партнерства та підтримки;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20F277A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здатність здійснювати моніторинг власної педагогічної діяльності.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A5D91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 Наставницькі бесіди з питань: </w:t>
            </w:r>
          </w:p>
          <w:p w14:paraId="5D94733E" w14:textId="77777777" w:rsidR="008B46ED" w:rsidRPr="0017003D" w:rsidRDefault="008B46ED" w:rsidP="008B46ED">
            <w:pPr>
              <w:numPr>
                <w:ilvl w:val="0"/>
                <w:numId w:val="1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Інноваційні технології навчання в сучасній школі.</w:t>
            </w:r>
          </w:p>
          <w:p w14:paraId="2315FD33" w14:textId="77777777" w:rsidR="008B46ED" w:rsidRPr="0017003D" w:rsidRDefault="008B46ED" w:rsidP="008B46ED">
            <w:pPr>
              <w:numPr>
                <w:ilvl w:val="0"/>
                <w:numId w:val="1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Технологія навчання в парах чи невеликих групах, або кооперативне навчання.</w:t>
            </w:r>
          </w:p>
          <w:p w14:paraId="1D9F41AE" w14:textId="77777777" w:rsidR="008B46ED" w:rsidRPr="0017003D" w:rsidRDefault="008B46ED" w:rsidP="008B46ED">
            <w:pPr>
              <w:numPr>
                <w:ilvl w:val="0"/>
                <w:numId w:val="1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Інтерактивні технології.</w:t>
            </w:r>
          </w:p>
          <w:p w14:paraId="01A773E0" w14:textId="77777777" w:rsidR="008B46ED" w:rsidRPr="0017003D" w:rsidRDefault="008B46ED" w:rsidP="008B46ED">
            <w:pPr>
              <w:numPr>
                <w:ilvl w:val="0"/>
                <w:numId w:val="1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Метод проєктів. </w:t>
            </w:r>
          </w:p>
          <w:p w14:paraId="10150CAE" w14:textId="77777777" w:rsidR="008B46ED" w:rsidRPr="0017003D" w:rsidRDefault="008B46ED" w:rsidP="008B46ED">
            <w:pPr>
              <w:numPr>
                <w:ilvl w:val="0"/>
                <w:numId w:val="1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Технологія розвитку критичного мислення.</w:t>
            </w:r>
          </w:p>
          <w:p w14:paraId="12941A73" w14:textId="77777777" w:rsidR="008B46ED" w:rsidRPr="0017003D" w:rsidRDefault="008B46ED" w:rsidP="008B46ED">
            <w:pPr>
              <w:numPr>
                <w:ilvl w:val="0"/>
                <w:numId w:val="1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Інформаційно-комунікаційні технології.</w:t>
            </w:r>
          </w:p>
          <w:p w14:paraId="56C76556" w14:textId="77777777" w:rsidR="008B46ED" w:rsidRPr="0017003D" w:rsidRDefault="008B46ED" w:rsidP="008B46ED">
            <w:pPr>
              <w:numPr>
                <w:ilvl w:val="0"/>
                <w:numId w:val="1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Типи і структура уроків НУШ.</w:t>
            </w:r>
          </w:p>
          <w:p w14:paraId="3A87753D" w14:textId="77777777" w:rsidR="008B46ED" w:rsidRPr="0017003D" w:rsidRDefault="008B46ED" w:rsidP="008B46ED">
            <w:pPr>
              <w:numPr>
                <w:ilvl w:val="0"/>
                <w:numId w:val="1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Компетентнісний, особистісно орієнтований підхід до навчання здобувачів освіти.</w:t>
            </w:r>
          </w:p>
          <w:p w14:paraId="79A970FC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Опрацювання статті:</w:t>
            </w:r>
          </w:p>
          <w:p w14:paraId="74606CDA" w14:textId="77777777" w:rsidR="008B46ED" w:rsidRPr="0017003D" w:rsidRDefault="008B46ED" w:rsidP="008B46ED">
            <w:pPr>
              <w:numPr>
                <w:ilvl w:val="0"/>
                <w:numId w:val="1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«Розв’язання ПЕДАГОГІЧНИХ СИТУАЦІЙ – і наука, і мистецтво» Автор: Інна ОСАДЧЕНКО, </w:t>
            </w:r>
            <w:hyperlink r:id="rId11" w:history="1"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https://dspace.udpu.edu.ua/bitstream/6789/7386/1/Osadchenko_Inna.pdf</w:t>
              </w:r>
            </w:hyperlink>
          </w:p>
          <w:p w14:paraId="323CEA65" w14:textId="77777777" w:rsidR="008B46ED" w:rsidRPr="0017003D" w:rsidRDefault="008B46ED" w:rsidP="008B46ED">
            <w:pPr>
              <w:numPr>
                <w:ilvl w:val="0"/>
                <w:numId w:val="1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«Безперервний професійний розвиток як трудова функція педагога» Автор С. Івашньов </w:t>
            </w:r>
            <w:hyperlink r:id="rId12" w:history="1"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file:///C:/Users/ZavCR/Downloads/289-%D0%A2%D0%B5%D0%BA%D1%81%D1%82%20%D1%81%D1%82%D0%B0%D1%82%D1%82%D1%96-1247-1-10-20210609.pdf</w:t>
              </w:r>
            </w:hyperlink>
          </w:p>
          <w:p w14:paraId="65F900A0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Перегляд ОНЛАЙН-КУРСУ:</w:t>
            </w:r>
          </w:p>
          <w:p w14:paraId="1C99F576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«Підвищення кваліфікації, атестація, сертифікація» </w:t>
            </w:r>
            <w:hyperlink r:id="rId13" w:history="1"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https://www.youtube.com/watch?v=F6oVm0z-zoM</w:t>
              </w:r>
            </w:hyperlink>
          </w:p>
          <w:p w14:paraId="596A6298" w14:textId="50D7CB02" w:rsidR="008B46ED" w:rsidRPr="00A97C95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Опрацювання презентації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«Особливості організації підвищення кваліфікації педагогічних працівників в </w:t>
            </w:r>
            <w:r w:rsidR="00A9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ВІППО</w:t>
            </w:r>
          </w:p>
          <w:p w14:paraId="615539EF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Опрацювання нормативно-правових документів: </w:t>
            </w:r>
          </w:p>
          <w:p w14:paraId="1D9C6210" w14:textId="77777777" w:rsidR="008B46ED" w:rsidRPr="0017003D" w:rsidRDefault="008B46ED" w:rsidP="008B46ED">
            <w:pPr>
              <w:numPr>
                <w:ilvl w:val="0"/>
                <w:numId w:val="1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ТИПОВЕ ПОЛОЖЕННЯ про атестацію педагогічних працівників </w:t>
            </w:r>
            <w:hyperlink r:id="rId14" w:anchor="Text" w:history="1"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zakon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rada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gov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ua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laws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show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z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1255-10#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Text</w:t>
              </w:r>
            </w:hyperlink>
          </w:p>
          <w:p w14:paraId="136ACA4B" w14:textId="77777777" w:rsidR="008B46ED" w:rsidRPr="0017003D" w:rsidRDefault="008B46ED" w:rsidP="008B46ED">
            <w:pPr>
              <w:numPr>
                <w:ilvl w:val="0"/>
                <w:numId w:val="1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ПОЛОЖЕННЯ про сертифікацію педагогічних працівників </w:t>
            </w:r>
            <w:hyperlink r:id="rId15" w:anchor="Text" w:history="1"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zakon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rada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gov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ua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laws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show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/1190-2018-%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D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0%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BF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#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Text</w:t>
              </w:r>
            </w:hyperlink>
          </w:p>
          <w:p w14:paraId="02DF67DB" w14:textId="77777777" w:rsidR="008B46ED" w:rsidRPr="0017003D" w:rsidRDefault="008B46ED" w:rsidP="008B46ED">
            <w:pPr>
              <w:numPr>
                <w:ilvl w:val="0"/>
                <w:numId w:val="1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ПОРЯДОК </w:t>
            </w:r>
            <w:proofErr w:type="gramStart"/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ідвищення кваліфікації педагогічних і науково-педагогічних працівників </w:t>
            </w:r>
            <w:hyperlink r:id="rId16" w:anchor="Text" w:history="1"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zakon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rada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gov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ua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laws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show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/800-2019-%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D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0%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BF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#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Text</w:t>
              </w:r>
            </w:hyperlink>
          </w:p>
          <w:p w14:paraId="4F9FF069" w14:textId="77777777" w:rsidR="008B46ED" w:rsidRPr="0017003D" w:rsidRDefault="008B46ED" w:rsidP="008B46ED">
            <w:pPr>
              <w:numPr>
                <w:ilvl w:val="0"/>
                <w:numId w:val="1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Типове положення про проведення супервізії впровадження Концепції «Нова українська школа» </w:t>
            </w:r>
            <w:hyperlink r:id="rId17" w:history="1"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nus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org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ua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wp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-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content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uploads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/2018/12/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SUPERVIZIYA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-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POLOZHENN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-2.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pdf</w:t>
              </w:r>
            </w:hyperlink>
          </w:p>
          <w:p w14:paraId="45D6BA4C" w14:textId="77777777" w:rsidR="008B46ED" w:rsidRPr="0017003D" w:rsidRDefault="008B46ED" w:rsidP="008B46ED">
            <w:pPr>
              <w:numPr>
                <w:ilvl w:val="0"/>
                <w:numId w:val="1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ПРОФЕСІЙНИЙ СТАНДАРТ ВЧИТЕЛЯ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(наказ Мінекономіки України від 10.08.2018 року № 1143) «Вчитель закладу загальної середньої освіти» </w:t>
            </w:r>
            <w:hyperlink r:id="rId18" w:anchor="Text" w:history="1"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zakon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rada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gov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ua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rada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show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v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2736915-20#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Text</w:t>
              </w:r>
            </w:hyperlink>
          </w:p>
          <w:p w14:paraId="59B5D165" w14:textId="77777777" w:rsidR="008B46ED" w:rsidRPr="0017003D" w:rsidRDefault="008B46ED" w:rsidP="007634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EFD17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01653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Анкетування  з питання: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655461E" w14:textId="77777777" w:rsidR="008B46ED" w:rsidRPr="0017003D" w:rsidRDefault="008B46ED" w:rsidP="008B46ED">
            <w:pPr>
              <w:numPr>
                <w:ilvl w:val="0"/>
                <w:numId w:val="1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«З’ясування </w:t>
            </w:r>
            <w:proofErr w:type="gramStart"/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запит</w:t>
            </w:r>
            <w:proofErr w:type="gramEnd"/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ів та потреб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інтерна».</w:t>
            </w:r>
          </w:p>
          <w:p w14:paraId="206FD02E" w14:textId="77777777" w:rsidR="008B46ED" w:rsidRPr="0017003D" w:rsidRDefault="008B46ED" w:rsidP="008B46ED">
            <w:pPr>
              <w:numPr>
                <w:ilvl w:val="0"/>
                <w:numId w:val="1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«Діагностування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труднощів, що виникають у молодого спеціаліста під час педагогічної діяльності».</w:t>
            </w:r>
          </w:p>
          <w:p w14:paraId="7C924209" w14:textId="77777777" w:rsidR="008B46ED" w:rsidRPr="0017003D" w:rsidRDefault="008B46ED" w:rsidP="008B46ED">
            <w:pPr>
              <w:numPr>
                <w:ilvl w:val="0"/>
                <w:numId w:val="1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«Підсумки співпраці вчителя-наставника та інтерна за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н. р.».</w:t>
            </w:r>
          </w:p>
          <w:p w14:paraId="11FC3E7F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Практикум:</w:t>
            </w:r>
          </w:p>
          <w:p w14:paraId="14F63EEB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2.1.</w:t>
            </w:r>
            <w:r w:rsidRPr="0017003D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Молоді вчителі: права та обов’язки.</w:t>
            </w:r>
          </w:p>
          <w:p w14:paraId="45D87A5D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2.2. Складання планів - конспектів різних типів уроків.</w:t>
            </w:r>
          </w:p>
          <w:p w14:paraId="1CDB1615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2.3. Постановка мети уроку, формування компетентностей,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добі</w:t>
            </w:r>
            <w:proofErr w:type="gramStart"/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змісту, методів навчання.</w:t>
            </w:r>
          </w:p>
          <w:p w14:paraId="1BEAE45F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2.4.Розв’язування педагогічних ситуацій (із залученням практичного психолога </w:t>
            </w:r>
            <w:proofErr w:type="gramStart"/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proofErr w:type="gramEnd"/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іцею).</w:t>
            </w:r>
          </w:p>
          <w:p w14:paraId="1D47C198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Відвідування семінарів- практикумів Прилуцького центру ПРПП:</w:t>
            </w: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64DA96B8" w14:textId="77777777" w:rsidR="008B46ED" w:rsidRPr="0017003D" w:rsidRDefault="008B46ED" w:rsidP="008B46ED">
            <w:pPr>
              <w:numPr>
                <w:ilvl w:val="0"/>
                <w:numId w:val="1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«Сучасні методи навчання: дослідницькі, творчі,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проблемно-пошукові».</w:t>
            </w:r>
          </w:p>
          <w:p w14:paraId="30D4FB05" w14:textId="77777777" w:rsidR="008B46ED" w:rsidRPr="00872FC8" w:rsidRDefault="008B46ED" w:rsidP="008B46ED">
            <w:pPr>
              <w:numPr>
                <w:ilvl w:val="0"/>
                <w:numId w:val="1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«Реалізація індивідуальної освітньої траєкторії педагога».</w:t>
            </w:r>
          </w:p>
          <w:p w14:paraId="75AEB10D" w14:textId="77777777" w:rsidR="008B46ED" w:rsidRPr="0017003D" w:rsidRDefault="008B46ED" w:rsidP="008B46ED">
            <w:pPr>
              <w:numPr>
                <w:ilvl w:val="0"/>
                <w:numId w:val="1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«Колективна та групова форма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організації діяльності учні</w:t>
            </w:r>
            <w:proofErr w:type="gramStart"/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14:paraId="49CB2F71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Взаємовідвідування та обговорення уроків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що проводять учитель-наставник та інтерн.</w:t>
            </w:r>
          </w:p>
          <w:p w14:paraId="12E7D54D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Участь у проведення </w:t>
            </w:r>
            <w:proofErr w:type="gramStart"/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круглого</w:t>
            </w:r>
            <w:proofErr w:type="gramEnd"/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столу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тему: «Переваги та проблеми застосування діяльнісного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ідходу до навчання».</w:t>
            </w:r>
          </w:p>
          <w:p w14:paraId="62EE96E1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Ознайомлення з досвідом колег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 відвідування уроків, майсте</w:t>
            </w:r>
            <w:proofErr w:type="gramStart"/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р-</w:t>
            </w:r>
            <w:proofErr w:type="gramEnd"/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класів, опрацювання портфоліо, презентацій з досвіду роботи, блогів, сайтів тощо).</w:t>
            </w:r>
          </w:p>
          <w:p w14:paraId="761F2082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Налагодження професійної співпраці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інтерна в рамках шкільних МО, міських професійних спільнот, заходів з неформальної освіти, що проводить  центр ПРПП.</w:t>
            </w:r>
          </w:p>
          <w:p w14:paraId="3B01DFB5" w14:textId="77777777" w:rsidR="00A97C95" w:rsidRDefault="008B46ED" w:rsidP="00A97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</w:t>
            </w:r>
            <w:r w:rsidR="00A97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Робота із сайтом  центру </w:t>
            </w: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ПРПП</w:t>
            </w:r>
          </w:p>
          <w:p w14:paraId="604D875D" w14:textId="51EFFE8A" w:rsidR="008B46ED" w:rsidRPr="0017003D" w:rsidRDefault="00A97C95" w:rsidP="00A97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A97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https://horokhivcprpp.wixsite.com/mysite</w:t>
            </w:r>
            <w:r w:rsidR="008B46ED"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="008B46ED"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ознайомлення з суб’єктами </w:t>
            </w:r>
            <w:proofErr w:type="gramStart"/>
            <w:r w:rsidR="008B46ED"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8B46ED"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ідвищення кваліфікації</w:t>
            </w:r>
            <w:r w:rsidR="008B46ED"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="008B46ED"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рубрика «Підвищення кваліфікації»;</w:t>
            </w:r>
          </w:p>
          <w:p w14:paraId="194EF752" w14:textId="77777777" w:rsidR="008B46ED" w:rsidRPr="0017003D" w:rsidRDefault="008B46ED" w:rsidP="008B46ED">
            <w:pPr>
              <w:numPr>
                <w:ilvl w:val="0"/>
                <w:numId w:val="1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ознайомлення з рубриками: «Професійне зростання педагогічного працівника», «Професійні спільноти», «Проєкти професійного розвитку», «Інноваційна діяльність», «Перспективний педагогічний досвід», «Молодому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педагогу»,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«Педагогічні конкурси»,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«Психологічна </w:t>
            </w:r>
            <w:proofErr w:type="gramStart"/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ідтримка».</w:t>
            </w:r>
          </w:p>
          <w:p w14:paraId="0572B3EC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Участь у тренінгах </w:t>
            </w:r>
          </w:p>
          <w:p w14:paraId="1C6D21E1" w14:textId="77777777" w:rsidR="008B46ED" w:rsidRPr="0017003D" w:rsidRDefault="008B46ED" w:rsidP="008B46ED">
            <w:pPr>
              <w:numPr>
                <w:ilvl w:val="0"/>
                <w:numId w:val="18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 психологічного проєктування професійного становлення молодого педагога;</w:t>
            </w:r>
          </w:p>
          <w:p w14:paraId="21B9709C" w14:textId="77777777" w:rsidR="008B46ED" w:rsidRPr="0017003D" w:rsidRDefault="008B46ED" w:rsidP="008B46ED">
            <w:pPr>
              <w:numPr>
                <w:ilvl w:val="0"/>
                <w:numId w:val="18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 питань психологічних особливостей успішного входження в освітню організацію як чинника суб’єктивного благополуччя молодого педагога;</w:t>
            </w:r>
          </w:p>
          <w:p w14:paraId="6221C92B" w14:textId="77777777" w:rsidR="008B46ED" w:rsidRPr="0017003D" w:rsidRDefault="008B46ED" w:rsidP="008B46ED">
            <w:pPr>
              <w:numPr>
                <w:ilvl w:val="0"/>
                <w:numId w:val="18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 розвитку емоційного інтелекту тощо.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52F4ED0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10. Здійснення психологічного супроводу інтерна практичним психологом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ЗЗСО або ЦПРПП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2EF5362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Творчий портрет молодого вчителя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«Мої педагогічні відкриття»: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огляд творчих доробкі</w:t>
            </w:r>
            <w:proofErr w:type="gramStart"/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молодого вчителя..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EBDED" w14:textId="77777777" w:rsidR="008B46ED" w:rsidRPr="0017003D" w:rsidRDefault="008B46ED" w:rsidP="007634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91972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Загальні компетентності: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соціальна,</w:t>
            </w:r>
          </w:p>
          <w:p w14:paraId="6D41F710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лідерська, підприємницька,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6B01A0D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CE4144C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Професійні компетентності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54EBB4EC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інноваційна, здатність навчатися впродовж життя, рефлексивна,</w:t>
            </w:r>
          </w:p>
          <w:p w14:paraId="7188B1C0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психологічна</w:t>
            </w:r>
          </w:p>
        </w:tc>
      </w:tr>
      <w:tr w:rsidR="008B46ED" w:rsidRPr="0017003D" w14:paraId="35CE993B" w14:textId="77777777" w:rsidTr="007634AE">
        <w:trPr>
          <w:trHeight w:val="2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9AA14" w14:textId="77777777" w:rsidR="008B46ED" w:rsidRPr="0017003D" w:rsidRDefault="008B46ED" w:rsidP="0076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РОЗДІЛ 3. НАВЧАННЯ УЧНІВ ПРЕДМЕТУ</w:t>
            </w:r>
          </w:p>
        </w:tc>
      </w:tr>
      <w:tr w:rsidR="008B46ED" w:rsidRPr="0017003D" w14:paraId="3364D3D0" w14:textId="77777777" w:rsidTr="007634AE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94FB6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Використання предметних знань в освітньому процесі, використання сучасних технологій та засобів навчання й оцінювання, орієнтування в інформаційному просторі.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Розвиток мовно-комунікативної компетентності в учнів, пошук, оцінювання інформації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та застосування її в професійній діяльності. Використання відкритих ресурсів, інформаційно-комунікаційних та цифрових технологій в освітньому процесі тощо).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3ECCF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 Наставницькі бесіди з питань:</w:t>
            </w:r>
          </w:p>
          <w:p w14:paraId="15308610" w14:textId="77777777" w:rsidR="008B46ED" w:rsidRPr="0017003D" w:rsidRDefault="008B46ED" w:rsidP="008B46ED">
            <w:pPr>
              <w:numPr>
                <w:ilvl w:val="0"/>
                <w:numId w:val="1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Розвиток мовно-комунікативних умінь учнів.</w:t>
            </w:r>
          </w:p>
          <w:p w14:paraId="0193C485" w14:textId="77777777" w:rsidR="008B46ED" w:rsidRPr="0017003D" w:rsidRDefault="008B46ED" w:rsidP="008B46ED">
            <w:pPr>
              <w:numPr>
                <w:ilvl w:val="0"/>
                <w:numId w:val="1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Моделювання як навчальна діяльність.</w:t>
            </w:r>
          </w:p>
          <w:p w14:paraId="1CE6D858" w14:textId="77777777" w:rsidR="008B46ED" w:rsidRPr="0017003D" w:rsidRDefault="008B46ED" w:rsidP="008B46ED">
            <w:pPr>
              <w:numPr>
                <w:ilvl w:val="0"/>
                <w:numId w:val="1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Інтегроване навчання.</w:t>
            </w:r>
          </w:p>
          <w:p w14:paraId="5F065A05" w14:textId="77777777" w:rsidR="008B46ED" w:rsidRPr="0017003D" w:rsidRDefault="008B46ED" w:rsidP="008B46ED">
            <w:pPr>
              <w:numPr>
                <w:ilvl w:val="0"/>
                <w:numId w:val="1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Види оцінювання навчальних досягнень учнів.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Критерії оцінювання.</w:t>
            </w:r>
          </w:p>
          <w:p w14:paraId="11B8640C" w14:textId="77777777" w:rsidR="008B46ED" w:rsidRPr="0017003D" w:rsidRDefault="008B46ED" w:rsidP="008B46ED">
            <w:pPr>
              <w:numPr>
                <w:ilvl w:val="0"/>
                <w:numId w:val="1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Компетентнісний підхід для оцінювання результатів навчання учнів.</w:t>
            </w:r>
          </w:p>
          <w:p w14:paraId="69E2E3A5" w14:textId="77777777" w:rsidR="008B46ED" w:rsidRPr="00757E53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Опрацювання матеріалу на сайті МОН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«Державний стандарт базової середньої освіти» </w:t>
            </w:r>
            <w:hyperlink r:id="rId19" w:history="1"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mon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gov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ua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ua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osvita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zagalna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-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serednya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-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osvita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nova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-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ukrayinska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-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shkola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derzhavnij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-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standart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-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bazovoyi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-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serednoyi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-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osviti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  <w:t xml:space="preserve"> </w:t>
            </w:r>
          </w:p>
          <w:p w14:paraId="40440F20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Опрацювання нормативно-правових документів:</w:t>
            </w:r>
          </w:p>
          <w:p w14:paraId="0E0524D5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3.1.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ДЕРЖАВНИЙ СТАНДАРТ БАЗОВОЇ СЕРЕДНЬОЇ ОСВІТИ </w:t>
            </w:r>
            <w:hyperlink r:id="rId20" w:history="1"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www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kmu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gov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ua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npas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pro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-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deyaki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-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pitannya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-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derzhavnih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-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standartiv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-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povnoyi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-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zagalnoyi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-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serednoyi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-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osviti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-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i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300920-898</w:t>
              </w:r>
            </w:hyperlink>
          </w:p>
          <w:p w14:paraId="7662A98F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Компетентнісний потенціал природничої освітньої галузі та базові знання зазначені в (додаток 9).</w:t>
            </w:r>
          </w:p>
          <w:p w14:paraId="420FDD44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Вимоги до обов’язкових результатів навчання учнів з природничої освітньої галузі зазначені (додаток 10).</w:t>
            </w:r>
          </w:p>
          <w:p w14:paraId="75A85F87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3.2.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</w:t>
            </w:r>
          </w:p>
          <w:p w14:paraId="5765B87A" w14:textId="77777777" w:rsidR="008B46ED" w:rsidRPr="0017003D" w:rsidRDefault="00A97C95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1" w:anchor="Text" w:history="1">
              <w:r w:rsidR="008B46ED"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="008B46ED"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="008B46ED"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zakon</w:t>
              </w:r>
              <w:r w:rsidR="008B46ED"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="008B46ED"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rada</w:t>
              </w:r>
              <w:r w:rsidR="008B46ED"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="008B46ED"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gov</w:t>
              </w:r>
              <w:r w:rsidR="008B46ED"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="008B46ED"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ua</w:t>
              </w:r>
              <w:r w:rsidR="008B46ED"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="008B46ED"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laws</w:t>
              </w:r>
              <w:r w:rsidR="008B46ED"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="008B46ED"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show</w:t>
              </w:r>
              <w:r w:rsidR="008B46ED"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="008B46ED"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z</w:t>
              </w:r>
              <w:r w:rsidR="008B46ED"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1318-11#</w:t>
              </w:r>
              <w:r w:rsidR="008B46ED"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Text</w:t>
              </w:r>
            </w:hyperlink>
          </w:p>
          <w:p w14:paraId="7462F2AA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3.3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ПРАВИЛА проведення Всеукраїнського конкурсу-захисту науково-дослідницьких робіт учнів - члені</w:t>
            </w:r>
            <w:proofErr w:type="gramStart"/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Малої академії наук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України </w:t>
            </w:r>
            <w:hyperlink r:id="rId22" w:anchor="Text" w:history="1"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zakon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rada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gov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ua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laws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show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z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0441-21#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Text</w:t>
              </w:r>
            </w:hyperlink>
          </w:p>
          <w:p w14:paraId="13045581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Перегляд відео:</w:t>
            </w:r>
          </w:p>
          <w:p w14:paraId="2850DF27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Сучасні освітні технології </w:t>
            </w:r>
            <w:hyperlink r:id="rId23" w:history="1"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www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youtube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com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watch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?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v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=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IgacVUMh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_6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w</w:t>
              </w:r>
            </w:hyperlink>
          </w:p>
          <w:p w14:paraId="418D91DE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Використання цифрових технологій в освітньому процесі </w:t>
            </w:r>
            <w:proofErr w:type="gramStart"/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ід час дистанційного навчання </w:t>
            </w:r>
            <w:hyperlink r:id="rId24" w:history="1"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youtu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be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jgKDru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7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K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_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qk</w:t>
              </w:r>
            </w:hyperlink>
          </w:p>
          <w:p w14:paraId="6F21BC0D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Опрацювання статті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«Інформаційно-комунікаційні технології (ІКТ) та їх роль в освітньому процесі» Автор: С. Дишлєва </w:t>
            </w:r>
            <w:hyperlink r:id="rId25" w:history="1"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osvita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ua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school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method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technol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/6804/</w:t>
              </w:r>
            </w:hyperlink>
          </w:p>
          <w:p w14:paraId="7C3826B8" w14:textId="77777777" w:rsidR="008B46ED" w:rsidRPr="0017003D" w:rsidRDefault="008B46ED" w:rsidP="007634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2658C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E5358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1.Проходження тренінгів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підвищення кваліфікаці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ї: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4804C9C" w14:textId="7AE37236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Як заохотити учнів</w:t>
            </w:r>
            <w:r w:rsidR="00A9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A9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="00A9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предметів мовно-літературної галузі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907B6E4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Ігрові інструменти та платформи. </w:t>
            </w:r>
          </w:p>
          <w:p w14:paraId="480027D6" w14:textId="7AB4B73C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Проходження курсів </w:t>
            </w:r>
            <w:proofErr w:type="gramStart"/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ідвищення кваліфікації: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«Ігрові тех</w:t>
            </w:r>
            <w:r w:rsidR="00A9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нології на заняттях із англійської мови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 від розуміння до застосування».</w:t>
            </w:r>
          </w:p>
          <w:p w14:paraId="490522DF" w14:textId="08E90365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«Формування інфомедійної грамотності здобувачів і здобувачок закладів</w:t>
            </w:r>
            <w:r w:rsidR="00A9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середньої осві</w:t>
            </w:r>
            <w:proofErr w:type="gramStart"/>
            <w:r w:rsidR="00A9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 на</w:t>
            </w:r>
            <w:proofErr w:type="gramEnd"/>
            <w:r w:rsidR="00A9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мовно-літературних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дисциплінах» на платформі </w:t>
            </w:r>
            <w:hyperlink r:id="rId26" w:history="1"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ВСЕОСВІТА</w:t>
              </w:r>
            </w:hyperlink>
          </w:p>
          <w:p w14:paraId="65178E97" w14:textId="77777777" w:rsidR="008B46ED" w:rsidRPr="0017003D" w:rsidRDefault="00A97C95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7" w:history="1">
              <w:r w:rsidR="008B46ED"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="008B46ED"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="008B46ED"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vseosvita</w:t>
              </w:r>
              <w:r w:rsidR="008B46ED"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="008B46ED"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ua</w:t>
              </w:r>
              <w:r w:rsidR="008B46ED"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="008B46ED"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course</w:t>
              </w:r>
              <w:r w:rsidR="008B46ED"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?</w:t>
              </w:r>
              <w:r w:rsidR="008B46ED"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ch</w:t>
              </w:r>
              <w:r w:rsidR="008B46ED"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=1618</w:t>
              </w:r>
            </w:hyperlink>
          </w:p>
          <w:p w14:paraId="53C61EEE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3.Участь у семінар</w:t>
            </w:r>
            <w:proofErr w:type="gramStart"/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і-</w:t>
            </w:r>
            <w:proofErr w:type="gramEnd"/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практикумі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«Створення особистого блогу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вчителя»  центр ПРПП.</w:t>
            </w:r>
          </w:p>
          <w:p w14:paraId="729D75C3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Практикум.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DBBA9DC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4.1.Опрацювання листа МОН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«ІНСТРУКТИВНО-МЕТОДИЧНІ РЕКОМЕНДАЦІЇ щодо організації освітнього процесу та викладання навчальних предметів </w:t>
            </w:r>
            <w:proofErr w:type="gramStart"/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закладах загальної</w:t>
            </w:r>
            <w:r w:rsidRPr="0017003D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середньої освіти у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навчальному році.</w:t>
            </w:r>
          </w:p>
          <w:p w14:paraId="437025AD" w14:textId="01E8BDC2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4.2. Проведення моніторингу результатів навчання учнів на задах компе</w:t>
            </w:r>
            <w:r w:rsidR="00A9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тентнісного </w:t>
            </w:r>
            <w:proofErr w:type="gramStart"/>
            <w:r w:rsidR="00A9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A9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ідходу з англійської мови</w:t>
            </w:r>
          </w:p>
          <w:p w14:paraId="40624600" w14:textId="49CD53C1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4.3. Відстеження результ</w:t>
            </w:r>
            <w:r w:rsidR="00A9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атів навчання учнів з зарубіжної літератури</w:t>
            </w:r>
            <w:bookmarkStart w:id="0" w:name="_GoBack"/>
            <w:bookmarkEnd w:id="0"/>
          </w:p>
          <w:p w14:paraId="152433E9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4.4.Знайомство з орієнтовним переліком інструментів формувального оцінювання.</w:t>
            </w:r>
          </w:p>
          <w:p w14:paraId="28E8372E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 Допомога педагога- наставника:</w:t>
            </w:r>
          </w:p>
          <w:p w14:paraId="6F99A8C3" w14:textId="77777777" w:rsidR="008B46ED" w:rsidRPr="0017003D" w:rsidRDefault="008B46ED" w:rsidP="008B46ED">
            <w:pPr>
              <w:numPr>
                <w:ilvl w:val="0"/>
                <w:numId w:val="2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 підборі відповідних вебсайтів, вебресурсів професійних спільнот, а також періодичних професійних видань;</w:t>
            </w:r>
          </w:p>
          <w:p w14:paraId="74EC44DC" w14:textId="77777777" w:rsidR="008B46ED" w:rsidRPr="0017003D" w:rsidRDefault="008B46ED" w:rsidP="008B46ED">
            <w:pPr>
              <w:numPr>
                <w:ilvl w:val="0"/>
                <w:numId w:val="2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підготовці навчальних занять; </w:t>
            </w:r>
          </w:p>
          <w:p w14:paraId="271AAE39" w14:textId="77777777" w:rsidR="008B46ED" w:rsidRPr="0017003D" w:rsidRDefault="008B46ED" w:rsidP="008B46ED">
            <w:pPr>
              <w:numPr>
                <w:ilvl w:val="0"/>
                <w:numId w:val="2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розробленні дидактичних матеріалів.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A95C0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FC6CF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Загальні компетентності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 громадянська, соціальна, культурна.</w:t>
            </w:r>
          </w:p>
          <w:p w14:paraId="192AC7CC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93F935C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Професійні компетентності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3704F761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мовно-комунікативна;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4931E9A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предметно- методична;</w:t>
            </w:r>
          </w:p>
          <w:p w14:paraId="2B09D609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інформаційно-цифрова</w:t>
            </w:r>
          </w:p>
        </w:tc>
      </w:tr>
      <w:tr w:rsidR="008B46ED" w:rsidRPr="0017003D" w14:paraId="386FCC9C" w14:textId="77777777" w:rsidTr="007634AE">
        <w:trPr>
          <w:trHeight w:val="2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EA369" w14:textId="77777777" w:rsidR="008B46ED" w:rsidRPr="0017003D" w:rsidRDefault="008B46ED" w:rsidP="0076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РОЗДІЛ 4.УПРАВЛІННЯ ОСВІТНІМ ПРОЦЕСОМ</w:t>
            </w:r>
          </w:p>
        </w:tc>
      </w:tr>
      <w:tr w:rsidR="008B46ED" w:rsidRPr="00A97C95" w14:paraId="6BA2D0FB" w14:textId="77777777" w:rsidTr="007634AE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951DE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Ознайомлення з нормативно-правовими актами, що визначають особливості діяльності закладу освіти, Управління освітнім процесом (планування освітнього процесу залежно від мети,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індивідуальних особливостей учнів, особливостей діяльності закладу освіти, прогнозування результатів освітнього процесу, організація різних форм навчальної та пізнавальної діяльності учнів, здійснення оцінювання результатів навчання учнів).</w:t>
            </w:r>
          </w:p>
          <w:p w14:paraId="64967947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3D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 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Дотримання академічної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доброчесності, запобігання і протидія булінгу (цькуванню) та порушенню гідності дітей, формування в</w:t>
            </w:r>
            <w:proofErr w:type="gramStart"/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них</w:t>
            </w:r>
            <w:proofErr w:type="gramEnd"/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культури нетерпимості до проявів дискримінації та корупції.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78B81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6FD796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3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Опрацювання матеріалу</w:t>
            </w:r>
          </w:p>
          <w:p w14:paraId="1CAE7BEC" w14:textId="77777777" w:rsidR="008B46ED" w:rsidRPr="0017003D" w:rsidRDefault="008B46ED" w:rsidP="008B46ED">
            <w:pPr>
              <w:numPr>
                <w:ilvl w:val="0"/>
                <w:numId w:val="21"/>
              </w:numPr>
              <w:spacing w:after="0" w:line="240" w:lineRule="auto"/>
              <w:ind w:left="316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сайті osvita.ua</w:t>
            </w:r>
          </w:p>
          <w:p w14:paraId="6CD4CBD2" w14:textId="77777777" w:rsidR="008B46ED" w:rsidRPr="0017003D" w:rsidRDefault="008B46ED" w:rsidP="007634AE">
            <w:pP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«Організація навчання: види та форми» </w:t>
            </w:r>
            <w:hyperlink r:id="rId28" w:history="1"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osvita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ua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vnz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reports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pedagog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/14740/</w:t>
              </w:r>
            </w:hyperlink>
          </w:p>
          <w:p w14:paraId="3A9C353F" w14:textId="77777777" w:rsidR="008B46ED" w:rsidRPr="0017003D" w:rsidRDefault="008B46ED" w:rsidP="008B46ED">
            <w:pPr>
              <w:numPr>
                <w:ilvl w:val="0"/>
                <w:numId w:val="22"/>
              </w:numPr>
              <w:spacing w:after="0" w:line="240" w:lineRule="auto"/>
              <w:ind w:left="31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 сайті Прилуцького центру ПРПП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(рубрика дистанційні технології</w:t>
            </w:r>
            <w:proofErr w:type="gramStart"/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)</w:t>
            </w:r>
            <w:proofErr w:type="gramEnd"/>
          </w:p>
          <w:p w14:paraId="15B37267" w14:textId="77777777" w:rsidR="008B46ED" w:rsidRPr="0017003D" w:rsidRDefault="008B46ED" w:rsidP="007634AE">
            <w:pP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Організація змішаного навчання. Застосування технологій дистанційного навчання. </w:t>
            </w:r>
            <w:hyperlink r:id="rId29" w:history="1"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pcprpp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uopmr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gov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ua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distanciyni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-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tehnologiyi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20389BF5" w14:textId="77777777" w:rsidR="008B46ED" w:rsidRPr="0017003D" w:rsidRDefault="008B46ED" w:rsidP="007634AE">
            <w:pP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2.Опрацювання статті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«Як розробити власну систему оцінювання учні</w:t>
            </w:r>
            <w:proofErr w:type="gramStart"/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НУШ: поради Автор:</w:t>
            </w:r>
            <w:r w:rsidRPr="0017003D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Марія Бондар</w:t>
            </w:r>
            <w:r w:rsidRPr="0017003D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0" w:history="1"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://24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tv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ua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education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yak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-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rozrobiti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-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vlasnu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-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sistemu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-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otsinyuvannya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-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uchniv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-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ukrayina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-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novini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_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n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1795247</w:t>
              </w:r>
            </w:hyperlink>
          </w:p>
          <w:p w14:paraId="36C3C4DF" w14:textId="77777777" w:rsidR="008B46ED" w:rsidRPr="0017003D" w:rsidRDefault="008B46ED" w:rsidP="007634AE">
            <w:pP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Перегляд ОНЛАЙН-КУРСУ:</w:t>
            </w:r>
          </w:p>
          <w:p w14:paraId="0F6461B4" w14:textId="77777777" w:rsidR="008B46ED" w:rsidRPr="0017003D" w:rsidRDefault="008B46ED" w:rsidP="008B46ED">
            <w:pPr>
              <w:numPr>
                <w:ilvl w:val="0"/>
                <w:numId w:val="23"/>
              </w:numPr>
              <w:spacing w:after="0" w:line="240" w:lineRule="auto"/>
              <w:ind w:left="31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Оцінювання без знецінювання. Тема: «Самооцінювання та взаємооцінювання»</w:t>
            </w:r>
          </w:p>
          <w:p w14:paraId="1904DCD5" w14:textId="77777777" w:rsidR="008B46ED" w:rsidRPr="0017003D" w:rsidRDefault="00A97C95" w:rsidP="007634AE">
            <w:pP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8B46ED"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https://www.youtube.com/watch?v=G1xdjFXOiRo</w:t>
              </w:r>
            </w:hyperlink>
          </w:p>
          <w:p w14:paraId="6A9891D2" w14:textId="77777777" w:rsidR="008B46ED" w:rsidRPr="0017003D" w:rsidRDefault="008B46ED" w:rsidP="008B46ED">
            <w:pPr>
              <w:numPr>
                <w:ilvl w:val="0"/>
                <w:numId w:val="24"/>
              </w:numPr>
              <w:spacing w:after="0" w:line="240" w:lineRule="auto"/>
              <w:ind w:left="31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Недискримінаційний підхід в навчанні. Тема «Види булінгу»</w:t>
            </w:r>
            <w:r w:rsidRPr="0017003D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Марія Бондар</w:t>
            </w:r>
          </w:p>
          <w:p w14:paraId="7A1F1933" w14:textId="77777777" w:rsidR="008B46ED" w:rsidRPr="0017003D" w:rsidRDefault="00A97C95" w:rsidP="007634AE">
            <w:pP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2" w:history="1">
              <w:r w:rsidR="008B46ED"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="008B46ED"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="008B46ED"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www</w:t>
              </w:r>
              <w:r w:rsidR="008B46ED"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="008B46ED"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youtube</w:t>
              </w:r>
              <w:r w:rsidR="008B46ED"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="008B46ED"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com</w:t>
              </w:r>
              <w:r w:rsidR="008B46ED"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="008B46ED"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watch</w:t>
              </w:r>
              <w:r w:rsidR="008B46ED"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?</w:t>
              </w:r>
              <w:r w:rsidR="008B46ED"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v</w:t>
              </w:r>
              <w:r w:rsidR="008B46ED"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=1</w:t>
              </w:r>
              <w:r w:rsidR="008B46ED"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n</w:t>
              </w:r>
              <w:r w:rsidR="008B46ED"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67</w:t>
              </w:r>
              <w:r w:rsidR="008B46ED"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EWIVntI</w:t>
              </w:r>
            </w:hyperlink>
          </w:p>
          <w:p w14:paraId="1616B9A8" w14:textId="77777777" w:rsidR="008B46ED" w:rsidRPr="0017003D" w:rsidRDefault="008B46ED" w:rsidP="008B46ED">
            <w:pPr>
              <w:numPr>
                <w:ilvl w:val="0"/>
                <w:numId w:val="25"/>
              </w:numPr>
              <w:spacing w:after="0" w:line="240" w:lineRule="auto"/>
              <w:ind w:left="31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Недискримінаційний підхід в навчанні. Тема «Дискримінація.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 дискримінації»</w:t>
            </w:r>
          </w:p>
          <w:p w14:paraId="00DD2CE4" w14:textId="77777777" w:rsidR="008B46ED" w:rsidRPr="0017003D" w:rsidRDefault="00A97C95" w:rsidP="007634AE">
            <w:pP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8B46ED"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https://www.youtube.com/watch?v=2MV-xdvS98k</w:t>
              </w:r>
            </w:hyperlink>
          </w:p>
          <w:p w14:paraId="400FC58D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A77D5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401DD" w14:textId="77777777" w:rsidR="008B46ED" w:rsidRPr="0017003D" w:rsidRDefault="008B46ED" w:rsidP="0076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Практикум.</w:t>
            </w:r>
          </w:p>
          <w:p w14:paraId="7F78732B" w14:textId="77777777" w:rsidR="008B46ED" w:rsidRPr="0017003D" w:rsidRDefault="008B46ED" w:rsidP="0076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1.1. Режим роботи закладу освіти. Організація освітнього процесу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ЗЗСО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Розклад навчальних занять.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AE72A70" w14:textId="77777777" w:rsidR="008B46ED" w:rsidRPr="0017003D" w:rsidRDefault="008B46ED" w:rsidP="0076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1.2. Історія та традиції ліцею.</w:t>
            </w:r>
          </w:p>
          <w:p w14:paraId="2153E13B" w14:textId="77777777" w:rsidR="008B46ED" w:rsidRPr="0017003D" w:rsidRDefault="008B46ED" w:rsidP="0076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1.3.Знайомство із офіційним сайтом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ЗЗСО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сторінками закладу в </w:t>
            </w:r>
            <w:proofErr w:type="gramStart"/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gramEnd"/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іальних мережах.</w:t>
            </w:r>
          </w:p>
          <w:p w14:paraId="29F46668" w14:textId="77777777" w:rsidR="008B46ED" w:rsidRPr="0017003D" w:rsidRDefault="008B46ED" w:rsidP="0076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1.4. Стратегія розвитку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ЗЗСО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(на сайті</w:t>
            </w:r>
            <w:proofErr w:type="gramStart"/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)</w:t>
            </w:r>
            <w:proofErr w:type="gramEnd"/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00972AF" w14:textId="77777777" w:rsidR="008B46ED" w:rsidRPr="0017003D" w:rsidRDefault="008B46ED" w:rsidP="0076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1.5. Ознайомлення з планом роботи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ЗЗСО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5816151" w14:textId="77777777" w:rsidR="008B46ED" w:rsidRPr="0017003D" w:rsidRDefault="008B46ED" w:rsidP="0076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1.6. Освітня програма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ЗЗСО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сайті</w:t>
            </w:r>
            <w:proofErr w:type="gramStart"/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)</w:t>
            </w:r>
            <w:proofErr w:type="gramEnd"/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F7F2DAD" w14:textId="77777777" w:rsidR="008B46ED" w:rsidRPr="0017003D" w:rsidRDefault="008B46ED" w:rsidP="0076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1.7.Діяльність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педагогічної 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ЗЗСО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D082A19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1.8. Опрацювання ПОЛОЖЕНЬ:</w:t>
            </w:r>
          </w:p>
          <w:p w14:paraId="3D4402C9" w14:textId="77777777" w:rsidR="008B46ED" w:rsidRPr="00166AA2" w:rsidRDefault="008B46ED" w:rsidP="008B46ED">
            <w:pPr>
              <w:numPr>
                <w:ilvl w:val="0"/>
                <w:numId w:val="2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 внутрішню систему забезпечення якості освіти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ЗЗСО</w:t>
            </w:r>
            <w:r w:rsidRPr="0016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(на сайті</w:t>
            </w:r>
            <w:proofErr w:type="gramStart"/>
            <w:r w:rsidRPr="0016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)</w:t>
            </w:r>
            <w:proofErr w:type="gramEnd"/>
            <w:r w:rsidRPr="0016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752B9CAD" w14:textId="77777777" w:rsidR="008B46ED" w:rsidRPr="0017003D" w:rsidRDefault="008B46ED" w:rsidP="008B46ED">
            <w:pPr>
              <w:numPr>
                <w:ilvl w:val="0"/>
                <w:numId w:val="2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 матеріальне та моральне заохочення педагогічних працівників;</w:t>
            </w:r>
          </w:p>
          <w:p w14:paraId="252699E0" w14:textId="77777777" w:rsidR="008B46ED" w:rsidRPr="0017003D" w:rsidRDefault="008B46ED" w:rsidP="008B46ED">
            <w:pPr>
              <w:numPr>
                <w:ilvl w:val="0"/>
                <w:numId w:val="2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 академічну доброчесність у закладі освіти.</w:t>
            </w:r>
          </w:p>
          <w:p w14:paraId="54E9F81F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1.9. Опрацювання матеріалів щорічного самооцінювання освітньої діяльності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ЗЗС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сайті).</w:t>
            </w:r>
          </w:p>
          <w:p w14:paraId="2EE09D9F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1.10. Знайомство із планом заходів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ЗЗСО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спрямованих на формування в учасників освітнього процесу негативного ставлення до корупції.</w:t>
            </w:r>
          </w:p>
          <w:p w14:paraId="7A0BA6DD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Індивідуальні консультації:</w:t>
            </w:r>
          </w:p>
          <w:p w14:paraId="2C0D5EC7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2.1.Планування навчального матеріалу.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Види планування: календарно-тематичне та поурочне.</w:t>
            </w:r>
          </w:p>
          <w:p w14:paraId="17F9C0C0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2.2. Оформлення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класного журналу.</w:t>
            </w:r>
          </w:p>
          <w:p w14:paraId="63645206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2.3. Знайомство з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єдиною електронною освітньою платформою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ЗЗСО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реалізації технологій дистанційного та змішаного навчання.</w:t>
            </w:r>
          </w:p>
          <w:p w14:paraId="1AABACF0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Участь у майстер-класі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«Розробляємо адаптовані критерії оцінювання».</w:t>
            </w:r>
          </w:p>
          <w:p w14:paraId="47163739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4.Участь у семінарі-практикумі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«Складання індивідуального навчального плану, та реалізація індивідуальних освітніх траєкторій здобувачів освіти».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15CD9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3D42F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Загальні компетентності: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громадянська, соціальна, культурна, лідерська, підприємницька.</w:t>
            </w:r>
          </w:p>
          <w:p w14:paraId="36D009BC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6123208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Професійні компетентності:</w:t>
            </w:r>
          </w:p>
          <w:p w14:paraId="63165AB6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прогностична, організаційна, оцінювально- аналітична.</w:t>
            </w:r>
          </w:p>
        </w:tc>
      </w:tr>
      <w:tr w:rsidR="008B46ED" w:rsidRPr="00A97C95" w14:paraId="62E4E6BB" w14:textId="77777777" w:rsidTr="007634AE">
        <w:trPr>
          <w:trHeight w:val="2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8175B" w14:textId="77777777" w:rsidR="008B46ED" w:rsidRPr="0017003D" w:rsidRDefault="008B46ED" w:rsidP="0076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РОЗДІЛ 5. ПАРТНЕРСЬКА ВЗАЄМОДІЯ З УЧАСНИКАМИ ОСВІТНЬОГО ПРОЦЕСУ</w:t>
            </w:r>
          </w:p>
        </w:tc>
      </w:tr>
      <w:tr w:rsidR="008B46ED" w:rsidRPr="0017003D" w14:paraId="43E9EBC3" w14:textId="77777777" w:rsidTr="007634AE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48AA0" w14:textId="77777777" w:rsidR="008B46ED" w:rsidRPr="00625223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Партнерська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взаємодія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між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учасниками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освітнього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процесу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визначення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ефективних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способів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комунікацій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педагогічними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працівниками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батьками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законними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представниками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учнями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врахування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освітньому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процесі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вікових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proofErr w:type="gramEnd"/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ічних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індивідуальних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особливостей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учнів</w:t>
            </w:r>
            <w:r w:rsidRPr="006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14:paraId="4BF6C4D0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формування мотивації та організації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пізнавальної діяльності учнів (управління емоційними станами, активне залучення батьків до освітнього процесу на засадах партнерства.</w:t>
            </w:r>
          </w:p>
          <w:p w14:paraId="54E92B3E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Координація взаємодії між учасниками освітнього процесу з метою надання додаткової підтримки учням тощо).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CC58A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Наставницькі бесіди з питань:</w:t>
            </w:r>
          </w:p>
          <w:p w14:paraId="20A2F4B5" w14:textId="77777777" w:rsidR="008B46ED" w:rsidRPr="0017003D" w:rsidRDefault="008B46ED" w:rsidP="008B46ED">
            <w:pPr>
              <w:numPr>
                <w:ilvl w:val="0"/>
                <w:numId w:val="2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Вікові й індивідуальні особливості дітей.</w:t>
            </w:r>
          </w:p>
          <w:p w14:paraId="269298B9" w14:textId="77777777" w:rsidR="008B46ED" w:rsidRPr="0017003D" w:rsidRDefault="008B46ED" w:rsidP="008B46ED">
            <w:pPr>
              <w:numPr>
                <w:ilvl w:val="0"/>
                <w:numId w:val="2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Мотивація навчально-пізнавальної діяльності учнів.</w:t>
            </w:r>
          </w:p>
          <w:p w14:paraId="60F9CA4C" w14:textId="77777777" w:rsidR="008B46ED" w:rsidRPr="0017003D" w:rsidRDefault="008B46ED" w:rsidP="008B46ED">
            <w:pPr>
              <w:numPr>
                <w:ilvl w:val="0"/>
                <w:numId w:val="2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Конструктивна взаємодія учасників освітнього процесу як запорука безпечного освітнього процесу.</w:t>
            </w:r>
          </w:p>
          <w:p w14:paraId="69D29E52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2.Опрацювання презентації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«Педагогіка партнерства: основні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принципи, дієві методи» </w:t>
            </w:r>
            <w:hyperlink r:id="rId34" w:history="1"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vseosvita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ua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library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prezentacia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-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pedagogika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-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partnerstva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-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osnovni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-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principi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-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dievi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-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metodi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>-186876.</w:t>
              </w:r>
              <w:r w:rsidRPr="001700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html</w:t>
              </w:r>
            </w:hyperlink>
          </w:p>
          <w:p w14:paraId="5010B263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870CF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C7DCF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1.Практикум:</w:t>
            </w:r>
          </w:p>
          <w:p w14:paraId="4FE3220D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Діагностування самооцінки.</w:t>
            </w:r>
          </w:p>
          <w:p w14:paraId="579E1ADF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779C828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2.Участь у психологічних </w:t>
            </w: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тренінгах:</w:t>
            </w:r>
          </w:p>
          <w:p w14:paraId="46009CFE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- 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«Як підвищити самооцінку?»</w:t>
            </w:r>
          </w:p>
          <w:p w14:paraId="20939CC9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«Здатність працювати в команді».</w:t>
            </w:r>
          </w:p>
          <w:p w14:paraId="59F27CB2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6A6A2EA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3.Педагогічні читання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«Створення безпечної і дружньої до дитини школи ».</w:t>
            </w:r>
          </w:p>
          <w:p w14:paraId="01C4B438" w14:textId="77777777" w:rsidR="008B46ED" w:rsidRPr="0017003D" w:rsidRDefault="008B46ED" w:rsidP="007634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26736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E7C86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Загальні компетентності: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громадянська, соціальна, культурна, лідерська.</w:t>
            </w:r>
          </w:p>
          <w:p w14:paraId="277C25D4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Професійні компетентності:</w:t>
            </w:r>
          </w:p>
          <w:p w14:paraId="60C40750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психологічна;</w:t>
            </w: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B5964F9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емоційно- етична;</w:t>
            </w:r>
          </w:p>
          <w:p w14:paraId="0F83874A" w14:textId="77777777" w:rsidR="008B46ED" w:rsidRPr="0017003D" w:rsidRDefault="008B46ED" w:rsidP="0076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компетентність педагогічного партнерства.</w:t>
            </w:r>
          </w:p>
        </w:tc>
      </w:tr>
    </w:tbl>
    <w:p w14:paraId="3D038C89" w14:textId="0006756E" w:rsidR="00233958" w:rsidRDefault="008B46ED">
      <w:r w:rsidRPr="0017003D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17003D">
        <w:rPr>
          <w:rFonts w:ascii="Courier New" w:eastAsia="Times New Roman" w:hAnsi="Courier New" w:cs="Courier New"/>
          <w:color w:val="4472C4"/>
          <w:sz w:val="24"/>
          <w:szCs w:val="24"/>
        </w:rPr>
        <w:br/>
      </w:r>
    </w:p>
    <w:sectPr w:rsidR="00233958" w:rsidSect="00A97C9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BB0"/>
    <w:multiLevelType w:val="multilevel"/>
    <w:tmpl w:val="7808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D2DB5"/>
    <w:multiLevelType w:val="multilevel"/>
    <w:tmpl w:val="7FD2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51EFC"/>
    <w:multiLevelType w:val="multilevel"/>
    <w:tmpl w:val="E036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42574"/>
    <w:multiLevelType w:val="multilevel"/>
    <w:tmpl w:val="329E4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972747"/>
    <w:multiLevelType w:val="multilevel"/>
    <w:tmpl w:val="F1D0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9F28E3"/>
    <w:multiLevelType w:val="multilevel"/>
    <w:tmpl w:val="928CA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BE36F2"/>
    <w:multiLevelType w:val="multilevel"/>
    <w:tmpl w:val="260640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7C3A40"/>
    <w:multiLevelType w:val="multilevel"/>
    <w:tmpl w:val="C41E6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CB5099"/>
    <w:multiLevelType w:val="multilevel"/>
    <w:tmpl w:val="6284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752529"/>
    <w:multiLevelType w:val="multilevel"/>
    <w:tmpl w:val="C29A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D0278D"/>
    <w:multiLevelType w:val="multilevel"/>
    <w:tmpl w:val="0FC4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E0637F"/>
    <w:multiLevelType w:val="multilevel"/>
    <w:tmpl w:val="B22A6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B6130F"/>
    <w:multiLevelType w:val="multilevel"/>
    <w:tmpl w:val="9C28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7A5030"/>
    <w:multiLevelType w:val="multilevel"/>
    <w:tmpl w:val="EE20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540693"/>
    <w:multiLevelType w:val="multilevel"/>
    <w:tmpl w:val="EC3C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C14644"/>
    <w:multiLevelType w:val="multilevel"/>
    <w:tmpl w:val="E50E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042CB8"/>
    <w:multiLevelType w:val="multilevel"/>
    <w:tmpl w:val="86F4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C86DB9"/>
    <w:multiLevelType w:val="multilevel"/>
    <w:tmpl w:val="4638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6C770B"/>
    <w:multiLevelType w:val="multilevel"/>
    <w:tmpl w:val="8606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9051ED"/>
    <w:multiLevelType w:val="multilevel"/>
    <w:tmpl w:val="8BD6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A129B0"/>
    <w:multiLevelType w:val="multilevel"/>
    <w:tmpl w:val="FBB2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6B4D0D"/>
    <w:multiLevelType w:val="multilevel"/>
    <w:tmpl w:val="7DAA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D454C7"/>
    <w:multiLevelType w:val="multilevel"/>
    <w:tmpl w:val="49F4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D379FC"/>
    <w:multiLevelType w:val="multilevel"/>
    <w:tmpl w:val="297CD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E57F3A"/>
    <w:multiLevelType w:val="multilevel"/>
    <w:tmpl w:val="412A6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1A50F2"/>
    <w:multiLevelType w:val="multilevel"/>
    <w:tmpl w:val="3A70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EA7D00"/>
    <w:multiLevelType w:val="multilevel"/>
    <w:tmpl w:val="733C5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12"/>
  </w:num>
  <w:num w:numId="5">
    <w:abstractNumId w:val="23"/>
    <w:lvlOverride w:ilvl="0">
      <w:lvl w:ilvl="0">
        <w:numFmt w:val="decimal"/>
        <w:lvlText w:val="%1."/>
        <w:lvlJc w:val="left"/>
      </w:lvl>
    </w:lvlOverride>
  </w:num>
  <w:num w:numId="6">
    <w:abstractNumId w:val="21"/>
  </w:num>
  <w:num w:numId="7">
    <w:abstractNumId w:val="5"/>
  </w:num>
  <w:num w:numId="8">
    <w:abstractNumId w:val="14"/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15"/>
  </w:num>
  <w:num w:numId="11">
    <w:abstractNumId w:val="11"/>
  </w:num>
  <w:num w:numId="12">
    <w:abstractNumId w:val="4"/>
  </w:num>
  <w:num w:numId="13">
    <w:abstractNumId w:val="22"/>
  </w:num>
  <w:num w:numId="14">
    <w:abstractNumId w:val="18"/>
  </w:num>
  <w:num w:numId="15">
    <w:abstractNumId w:val="19"/>
  </w:num>
  <w:num w:numId="16">
    <w:abstractNumId w:val="24"/>
  </w:num>
  <w:num w:numId="17">
    <w:abstractNumId w:val="13"/>
  </w:num>
  <w:num w:numId="18">
    <w:abstractNumId w:val="8"/>
  </w:num>
  <w:num w:numId="19">
    <w:abstractNumId w:val="2"/>
  </w:num>
  <w:num w:numId="20">
    <w:abstractNumId w:val="16"/>
  </w:num>
  <w:num w:numId="21">
    <w:abstractNumId w:val="10"/>
  </w:num>
  <w:num w:numId="22">
    <w:abstractNumId w:val="25"/>
  </w:num>
  <w:num w:numId="23">
    <w:abstractNumId w:val="3"/>
  </w:num>
  <w:num w:numId="24">
    <w:abstractNumId w:val="0"/>
  </w:num>
  <w:num w:numId="25">
    <w:abstractNumId w:val="20"/>
  </w:num>
  <w:num w:numId="26">
    <w:abstractNumId w:val="1"/>
  </w:num>
  <w:num w:numId="27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19B"/>
    <w:rsid w:val="00233958"/>
    <w:rsid w:val="0032619B"/>
    <w:rsid w:val="008B46ED"/>
    <w:rsid w:val="00A9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3A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E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B46ED"/>
  </w:style>
  <w:style w:type="paragraph" w:customStyle="1" w:styleId="msonormal0">
    <w:name w:val="msonormal"/>
    <w:basedOn w:val="a"/>
    <w:rsid w:val="008B4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B4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8B46ED"/>
  </w:style>
  <w:style w:type="character" w:styleId="a4">
    <w:name w:val="Hyperlink"/>
    <w:basedOn w:val="a0"/>
    <w:uiPriority w:val="99"/>
    <w:semiHidden/>
    <w:unhideWhenUsed/>
    <w:rsid w:val="008B46E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B46ED"/>
    <w:rPr>
      <w:color w:val="800080"/>
      <w:u w:val="single"/>
    </w:rPr>
  </w:style>
  <w:style w:type="character" w:styleId="a6">
    <w:name w:val="Emphasis"/>
    <w:basedOn w:val="a0"/>
    <w:uiPriority w:val="20"/>
    <w:qFormat/>
    <w:rsid w:val="008B46E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97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7C9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E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B46ED"/>
  </w:style>
  <w:style w:type="paragraph" w:customStyle="1" w:styleId="msonormal0">
    <w:name w:val="msonormal"/>
    <w:basedOn w:val="a"/>
    <w:rsid w:val="008B4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B4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8B46ED"/>
  </w:style>
  <w:style w:type="character" w:styleId="a4">
    <w:name w:val="Hyperlink"/>
    <w:basedOn w:val="a0"/>
    <w:uiPriority w:val="99"/>
    <w:semiHidden/>
    <w:unhideWhenUsed/>
    <w:rsid w:val="008B46E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B46ED"/>
    <w:rPr>
      <w:color w:val="800080"/>
      <w:u w:val="single"/>
    </w:rPr>
  </w:style>
  <w:style w:type="character" w:styleId="a6">
    <w:name w:val="Emphasis"/>
    <w:basedOn w:val="a0"/>
    <w:uiPriority w:val="20"/>
    <w:qFormat/>
    <w:rsid w:val="008B46E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97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7C9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ua/osvita/zagalna-serednya-osvita/protidiya-bulingu/bezpechna-shkola-nik-vujchich-video" TargetMode="External"/><Relationship Id="rId13" Type="http://schemas.openxmlformats.org/officeDocument/2006/relationships/hyperlink" Target="https://www.youtube.com/watch?v=F6oVm0z-zoM" TargetMode="External"/><Relationship Id="rId18" Type="http://schemas.openxmlformats.org/officeDocument/2006/relationships/hyperlink" Target="https://zakon.rada.gov.ua/rada/show/v2736915-20" TargetMode="External"/><Relationship Id="rId26" Type="http://schemas.openxmlformats.org/officeDocument/2006/relationships/hyperlink" Target="https://vseosvita.ua/course?ch=161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zakon.rada.gov.ua/laws/show/z1318-11" TargetMode="External"/><Relationship Id="rId34" Type="http://schemas.openxmlformats.org/officeDocument/2006/relationships/hyperlink" Target="https://vseosvita.ua/library/prezentacia-pedagogika-partnerstva-osnovni-principi-dievi-metodi-186876.html" TargetMode="External"/><Relationship Id="rId7" Type="http://schemas.openxmlformats.org/officeDocument/2006/relationships/hyperlink" Target="https://naurok.com.ua/prezentaciya-vprovadzhennya-zdorov-yazberigayuchih-tehnologiy-u-navchalno---vihovniy-proces-52504.html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https://nus.org.ua/wp-content/uploads/2018/12/SUPERVIZIYA-POLOZHENN-2.pdf" TargetMode="External"/><Relationship Id="rId25" Type="http://schemas.openxmlformats.org/officeDocument/2006/relationships/hyperlink" Target="https://osvita.ua/school/method/technol/6804/" TargetMode="External"/><Relationship Id="rId33" Type="http://schemas.openxmlformats.org/officeDocument/2006/relationships/hyperlink" Target="https://www.youtube.com/watch?v=2MV-xdvS98k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800-2019-%D0%BF" TargetMode="External"/><Relationship Id="rId20" Type="http://schemas.openxmlformats.org/officeDocument/2006/relationships/hyperlink" Target="https://www.kmu.gov.ua/npas/pro-deyaki-pitannya-derzhavnih-standartiv-povnoyi-zagalnoyi-serednoyi-osviti-i300920-898" TargetMode="External"/><Relationship Id="rId29" Type="http://schemas.openxmlformats.org/officeDocument/2006/relationships/hyperlink" Target="http://pcprpp.uopmr.gov.ua/distanciyni-tehnologiyi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dspace.udpu.edu.ua/bitstream/6789/7386/1/Osadchenko_Inna.pdf" TargetMode="External"/><Relationship Id="rId24" Type="http://schemas.openxmlformats.org/officeDocument/2006/relationships/hyperlink" Target="https://youtu.be/jgKDru7K_qk" TargetMode="External"/><Relationship Id="rId32" Type="http://schemas.openxmlformats.org/officeDocument/2006/relationships/hyperlink" Target="https://www.youtube.com/watch?v=1n67EWIVnt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1190-2018-%D0%BF" TargetMode="External"/><Relationship Id="rId23" Type="http://schemas.openxmlformats.org/officeDocument/2006/relationships/hyperlink" Target="https://www.youtube.com/watch?v=IgacVUMh_6w" TargetMode="External"/><Relationship Id="rId28" Type="http://schemas.openxmlformats.org/officeDocument/2006/relationships/hyperlink" Target="https://osvita.ua/vnz/reports/pedagog/14740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on.gov.ua/ua/tag/protidiya-bulingu" TargetMode="External"/><Relationship Id="rId19" Type="http://schemas.openxmlformats.org/officeDocument/2006/relationships/hyperlink" Target="https://mon.gov.ua/ua/osvita/zagalna-serednya-osvita/nova-ukrayinska-shkola/derzhavnij-standart-bazovoyi-serednoyi-osviti" TargetMode="External"/><Relationship Id="rId31" Type="http://schemas.openxmlformats.org/officeDocument/2006/relationships/hyperlink" Target="https://www.youtube.com/watch?v=G1xdjFXOi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rada/show/v0283729-18" TargetMode="External"/><Relationship Id="rId14" Type="http://schemas.openxmlformats.org/officeDocument/2006/relationships/hyperlink" Target="https://zakon.rada.gov.ua/laws/show/z1255-10" TargetMode="External"/><Relationship Id="rId22" Type="http://schemas.openxmlformats.org/officeDocument/2006/relationships/hyperlink" Target="https://zakon.rada.gov.ua/laws/show/z0441-21" TargetMode="External"/><Relationship Id="rId27" Type="http://schemas.openxmlformats.org/officeDocument/2006/relationships/hyperlink" Target="https://vseosvita.ua/course?ch=1618" TargetMode="External"/><Relationship Id="rId30" Type="http://schemas.openxmlformats.org/officeDocument/2006/relationships/hyperlink" Target="https://24tv.ua/education/yak-rozrobiti-vlasnu-sistemu-otsinyuvannya-uchniv-ukrayina-novini_n1795247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14496</Words>
  <Characters>8264</Characters>
  <Application>Microsoft Office Word</Application>
  <DocSecurity>0</DocSecurity>
  <Lines>68</Lines>
  <Paragraphs>45</Paragraphs>
  <ScaleCrop>false</ScaleCrop>
  <Company/>
  <LinksUpToDate>false</LinksUpToDate>
  <CharactersWithSpaces>22715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2023-02-20T13:02:00Z</dcterms:created>
  <dcterms:modified xsi:type="dcterms:W3CDTF">2024-01-13T12:24:00Z</dcterms:modified>
</cp:coreProperties>
</file>