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theme/themeOverride11.xml" ContentType="application/vnd.openxmlformats-officedocument.themeOverride+xml"/>
  <Override PartName="/word/charts/chart14.xml" ContentType="application/vnd.openxmlformats-officedocument.drawingml.chart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theme/themeOverride1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20" w:rsidRPr="003A7420" w:rsidRDefault="003A7420" w:rsidP="003A7420">
      <w:pPr>
        <w:jc w:val="center"/>
        <w:rPr>
          <w:rFonts w:ascii="Times New Roman" w:eastAsia="Times New Roman" w:hAnsi="Times New Roman" w:cs="Times New Roman"/>
          <w:snapToGrid w:val="0"/>
          <w:spacing w:val="8"/>
          <w:sz w:val="16"/>
          <w:szCs w:val="16"/>
          <w:lang w:val="uk-UA" w:eastAsia="uk-UA"/>
        </w:rPr>
      </w:pPr>
      <w:r w:rsidRPr="003A7420">
        <w:rPr>
          <w:rFonts w:ascii="Times New Roman" w:eastAsia="Times New Roman" w:hAnsi="Times New Roman" w:cs="Times New Roman"/>
          <w:noProof/>
          <w:spacing w:val="8"/>
          <w:szCs w:val="28"/>
          <w:lang w:val="uk-UA" w:eastAsia="uk-UA"/>
        </w:rPr>
        <w:drawing>
          <wp:inline distT="0" distB="0" distL="0" distR="0">
            <wp:extent cx="409575" cy="590550"/>
            <wp:effectExtent l="0" t="0" r="9525" b="0"/>
            <wp:docPr id="9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905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420" w:rsidRPr="003A7420" w:rsidRDefault="003A7420" w:rsidP="003A742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val="uk-UA"/>
        </w:rPr>
      </w:pPr>
      <w:r w:rsidRPr="003A7420">
        <w:rPr>
          <w:rFonts w:ascii="Times New Roman" w:eastAsia="Calibri" w:hAnsi="Times New Roman" w:cs="Times New Roman"/>
          <w:spacing w:val="14"/>
          <w:sz w:val="24"/>
          <w:szCs w:val="24"/>
          <w:lang w:val="uk-UA"/>
        </w:rPr>
        <w:t>ГОРОХІВСЬКА МІСЬКА РАДА</w:t>
      </w:r>
    </w:p>
    <w:p w:rsidR="003A7420" w:rsidRPr="003A7420" w:rsidRDefault="003A7420" w:rsidP="003A742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pacing w:val="14"/>
          <w:sz w:val="24"/>
          <w:szCs w:val="24"/>
          <w:lang w:val="uk-UA"/>
        </w:rPr>
      </w:pPr>
      <w:r w:rsidRPr="003A7420">
        <w:rPr>
          <w:rFonts w:ascii="Times New Roman" w:eastAsia="Calibri" w:hAnsi="Times New Roman" w:cs="Times New Roman"/>
          <w:spacing w:val="14"/>
          <w:sz w:val="24"/>
          <w:szCs w:val="24"/>
          <w:lang w:val="uk-UA"/>
        </w:rPr>
        <w:t xml:space="preserve"> ЛУЦЬКОГО РАЙОНУ  ВОЛИНСЬКОЇ ОБЛАСТІ</w:t>
      </w:r>
    </w:p>
    <w:p w:rsidR="003A7420" w:rsidRPr="003A7420" w:rsidRDefault="003128D9" w:rsidP="003A742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</w:t>
      </w:r>
      <w:r w:rsidR="003A7420" w:rsidRPr="003A7420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МИРНЕНСЬКИЙ  ЛІЦЕЙ</w:t>
      </w:r>
    </w:p>
    <w:p w:rsidR="003A7420" w:rsidRPr="003A7420" w:rsidRDefault="003A7420" w:rsidP="003A74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A742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НАКАЗ</w:t>
      </w:r>
    </w:p>
    <w:p w:rsidR="003A7420" w:rsidRPr="003A7420" w:rsidRDefault="003A7420" w:rsidP="003A74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22"/>
        <w:gridCol w:w="3189"/>
        <w:gridCol w:w="3189"/>
      </w:tblGrid>
      <w:tr w:rsidR="003A7420" w:rsidRPr="003A7420" w:rsidTr="005465CC">
        <w:trPr>
          <w:trHeight w:val="621"/>
        </w:trPr>
        <w:tc>
          <w:tcPr>
            <w:tcW w:w="3224" w:type="dxa"/>
            <w:hideMark/>
          </w:tcPr>
          <w:p w:rsidR="003A7420" w:rsidRPr="003A7420" w:rsidRDefault="00DD393A" w:rsidP="003A7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13 червня  2026</w:t>
            </w:r>
            <w:r w:rsidR="003A7420" w:rsidRPr="003A74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р.</w:t>
            </w:r>
          </w:p>
        </w:tc>
        <w:tc>
          <w:tcPr>
            <w:tcW w:w="3191" w:type="dxa"/>
            <w:hideMark/>
          </w:tcPr>
          <w:p w:rsidR="003A7420" w:rsidRPr="003A7420" w:rsidRDefault="003A7420" w:rsidP="003A74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74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с. Мирне</w:t>
            </w:r>
          </w:p>
        </w:tc>
        <w:tc>
          <w:tcPr>
            <w:tcW w:w="3191" w:type="dxa"/>
            <w:hideMark/>
          </w:tcPr>
          <w:p w:rsidR="003A7420" w:rsidRPr="003A7420" w:rsidRDefault="003A7420" w:rsidP="003A7420">
            <w:pPr>
              <w:spacing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74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№ ____________</w:t>
            </w:r>
          </w:p>
        </w:tc>
      </w:tr>
    </w:tbl>
    <w:p w:rsidR="009A59D2" w:rsidRPr="001235E2" w:rsidRDefault="009A59D2" w:rsidP="009A59D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>Про моніторинг навчальних досягнень</w:t>
      </w:r>
    </w:p>
    <w:p w:rsidR="009A59D2" w:rsidRDefault="00DD393A" w:rsidP="009A59D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/>
          <w:bCs/>
          <w:sz w:val="24"/>
          <w:szCs w:val="24"/>
          <w:lang w:val="uk-UA"/>
        </w:rPr>
        <w:t>учнів за  2025-2026</w:t>
      </w:r>
      <w:r w:rsidR="009A59D2"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н. р. у ро</w:t>
      </w:r>
      <w:r w:rsidR="003A7420">
        <w:rPr>
          <w:rFonts w:ascii="Times New Roman" w:eastAsia="Times New Roman" w:hAnsi="Times New Roman"/>
          <w:bCs/>
          <w:sz w:val="24"/>
          <w:szCs w:val="24"/>
          <w:lang w:val="uk-UA"/>
        </w:rPr>
        <w:t>зрізі</w:t>
      </w:r>
      <w:r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6</w:t>
      </w:r>
      <w:r w:rsidR="009A59D2"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навчальних років</w:t>
      </w:r>
    </w:p>
    <w:p w:rsidR="003A7420" w:rsidRPr="001235E2" w:rsidRDefault="003A7420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DD393A" w:rsidRPr="001235E2" w:rsidRDefault="00DD393A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За результатами семестрових контрольних робіт, поточних оцінок учнів, виставлено оцінки за ІІ семестр</w:t>
      </w:r>
      <w:r>
        <w:rPr>
          <w:rFonts w:ascii="Times New Roman" w:eastAsia="Times New Roman" w:hAnsi="Times New Roman"/>
          <w:sz w:val="24"/>
          <w:szCs w:val="24"/>
          <w:lang w:val="uk-UA"/>
        </w:rPr>
        <w:t>, рік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, які визначають рівень навчальних досягнень учнів.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Результати такі: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Станом на </w:t>
      </w:r>
      <w:r>
        <w:rPr>
          <w:rFonts w:ascii="Times New Roman" w:eastAsia="Times New Roman" w:hAnsi="Times New Roman"/>
          <w:sz w:val="24"/>
          <w:szCs w:val="24"/>
          <w:lang w:val="uk-UA"/>
        </w:rPr>
        <w:t>13</w:t>
      </w:r>
      <w:r w:rsidRPr="001235E2">
        <w:rPr>
          <w:rFonts w:ascii="Times New Roman" w:eastAsia="Times New Roman" w:hAnsi="Times New Roman"/>
          <w:sz w:val="24"/>
          <w:szCs w:val="24"/>
        </w:rPr>
        <w:t>.06.20</w:t>
      </w:r>
      <w:r>
        <w:rPr>
          <w:rFonts w:ascii="Times New Roman" w:eastAsia="Times New Roman" w:hAnsi="Times New Roman"/>
          <w:sz w:val="24"/>
          <w:szCs w:val="24"/>
          <w:lang w:val="uk-UA"/>
        </w:rPr>
        <w:t>26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року у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школі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навчаються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127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 1- 11 класів</w:t>
      </w:r>
      <w:r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DD393A" w:rsidRPr="001235E2" w:rsidRDefault="00DD393A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Атестуються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F60CA3">
        <w:rPr>
          <w:rFonts w:ascii="Times New Roman" w:eastAsia="Times New Roman" w:hAnsi="Times New Roman"/>
          <w:sz w:val="24"/>
          <w:szCs w:val="24"/>
          <w:lang w:val="uk-UA"/>
        </w:rPr>
        <w:t>103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DD393A" w:rsidRPr="001235E2" w:rsidRDefault="00DD393A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Відмінників-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25учні( 5-11 класів), всіх -30 ( 3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-11 клас)</w:t>
      </w:r>
    </w:p>
    <w:p w:rsidR="00DD393A" w:rsidRPr="001235E2" w:rsidRDefault="00DD393A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високий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</w:t>
      </w:r>
      <w:r w:rsidR="00F60CA3">
        <w:rPr>
          <w:rFonts w:ascii="Times New Roman" w:eastAsia="Times New Roman" w:hAnsi="Times New Roman"/>
          <w:sz w:val="24"/>
          <w:szCs w:val="24"/>
          <w:lang w:val="uk-UA"/>
        </w:rPr>
        <w:t>25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 w:rsidR="00F60CA3">
        <w:rPr>
          <w:rFonts w:ascii="Times New Roman" w:eastAsia="Times New Roman" w:hAnsi="Times New Roman"/>
          <w:sz w:val="24"/>
          <w:szCs w:val="24"/>
          <w:lang w:val="uk-UA"/>
        </w:rPr>
        <w:t>23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DD393A" w:rsidRPr="001235E2" w:rsidRDefault="00DD393A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достатній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F60CA3">
        <w:rPr>
          <w:rFonts w:ascii="Times New Roman" w:eastAsia="Times New Roman" w:hAnsi="Times New Roman"/>
          <w:sz w:val="24"/>
          <w:szCs w:val="24"/>
          <w:lang w:val="uk-UA"/>
        </w:rPr>
        <w:t>57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( </w:t>
      </w:r>
      <w:r w:rsidR="00F60CA3">
        <w:rPr>
          <w:rFonts w:ascii="Times New Roman" w:eastAsia="Times New Roman" w:hAnsi="Times New Roman"/>
          <w:sz w:val="24"/>
          <w:szCs w:val="24"/>
          <w:lang w:val="uk-UA"/>
        </w:rPr>
        <w:t>55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DD393A" w:rsidRDefault="00DD393A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Насередні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й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 </w:t>
      </w:r>
      <w:r w:rsidR="00F60CA3">
        <w:rPr>
          <w:rFonts w:ascii="Times New Roman" w:eastAsia="Times New Roman" w:hAnsi="Times New Roman"/>
          <w:sz w:val="24"/>
          <w:szCs w:val="24"/>
          <w:lang w:val="uk-UA"/>
        </w:rPr>
        <w:t>20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учнів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 w:rsidR="00F60CA3">
        <w:rPr>
          <w:rFonts w:ascii="Times New Roman" w:eastAsia="Times New Roman" w:hAnsi="Times New Roman"/>
          <w:sz w:val="24"/>
          <w:szCs w:val="24"/>
          <w:lang w:val="uk-UA"/>
        </w:rPr>
        <w:t>21</w:t>
      </w:r>
      <w:r>
        <w:rPr>
          <w:rFonts w:ascii="Times New Roman" w:eastAsia="Times New Roman" w:hAnsi="Times New Roman"/>
          <w:sz w:val="24"/>
          <w:szCs w:val="24"/>
        </w:rPr>
        <w:t>%).</w:t>
      </w:r>
    </w:p>
    <w:p w:rsidR="00DD393A" w:rsidRDefault="00DD393A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На низький рівень навчається – 1 учень( 1%)</w:t>
      </w:r>
    </w:p>
    <w:p w:rsidR="00F60CA3" w:rsidRDefault="00F60CA3" w:rsidP="00F60CA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2025-2026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н.р.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9"/>
        <w:gridCol w:w="730"/>
        <w:gridCol w:w="706"/>
        <w:gridCol w:w="610"/>
        <w:gridCol w:w="706"/>
        <w:gridCol w:w="706"/>
        <w:gridCol w:w="566"/>
        <w:gridCol w:w="706"/>
        <w:gridCol w:w="706"/>
      </w:tblGrid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лише на високий рівень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</w:t>
            </w: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високий і достатній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35</w:t>
            </w: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високий, достатній і середній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</w:t>
            </w: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лише достатній рівень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достатній і середній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лише середній рівень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A21048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середній і початковий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A21048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F60CA3" w:rsidRPr="00E51E55" w:rsidTr="00262132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1E55">
              <w:rPr>
                <w:b/>
                <w:sz w:val="28"/>
                <w:szCs w:val="28"/>
                <w:lang w:val="uk-UA"/>
              </w:rPr>
              <w:t>Середній бал рівня навченості  в класі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A21048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8,78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666B8A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8,26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666B8A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F60CA3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 w:rsidR="00666B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666B8A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666B8A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8.8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666B8A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8,34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CA3" w:rsidRPr="00E51E55" w:rsidRDefault="00666B8A" w:rsidP="002621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8.58</w:t>
            </w:r>
          </w:p>
        </w:tc>
      </w:tr>
    </w:tbl>
    <w:p w:rsidR="00F60CA3" w:rsidRDefault="00F60CA3" w:rsidP="00DD393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465CC" w:rsidRPr="001235E2" w:rsidRDefault="00F60CA3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2024-2025н.р.</w:t>
      </w:r>
      <w:r>
        <w:rPr>
          <w:rFonts w:ascii="Times New Roman" w:eastAsia="Times New Roman" w:hAnsi="Times New Roman"/>
          <w:sz w:val="24"/>
          <w:szCs w:val="24"/>
          <w:lang w:val="uk-UA"/>
        </w:rPr>
        <w:t>з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>а результатами семестрових контрольних робіт, поточних оцінок учнів, виставлено оцінки за ІІ семестр</w:t>
      </w:r>
      <w:r w:rsidR="005465CC">
        <w:rPr>
          <w:rFonts w:ascii="Times New Roman" w:eastAsia="Times New Roman" w:hAnsi="Times New Roman"/>
          <w:sz w:val="24"/>
          <w:szCs w:val="24"/>
          <w:lang w:val="uk-UA"/>
        </w:rPr>
        <w:t>, рік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>, які визначають рівень навчальних досягнень учнів.</w:t>
      </w:r>
      <w:r w:rsidR="005465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465CC" w:rsidRPr="001235E2">
        <w:rPr>
          <w:rFonts w:ascii="Times New Roman" w:eastAsia="Times New Roman" w:hAnsi="Times New Roman"/>
          <w:sz w:val="24"/>
          <w:szCs w:val="24"/>
          <w:lang w:val="uk-UA"/>
        </w:rPr>
        <w:t>Результати такі:</w:t>
      </w:r>
      <w:r w:rsidR="005465CC" w:rsidRPr="001235E2">
        <w:rPr>
          <w:rFonts w:ascii="Times New Roman" w:eastAsia="Times New Roman" w:hAnsi="Times New Roman"/>
          <w:sz w:val="24"/>
          <w:szCs w:val="24"/>
        </w:rPr>
        <w:t xml:space="preserve"> Станом на </w:t>
      </w:r>
      <w:r w:rsidR="00114439">
        <w:rPr>
          <w:rFonts w:ascii="Times New Roman" w:eastAsia="Times New Roman" w:hAnsi="Times New Roman"/>
          <w:sz w:val="24"/>
          <w:szCs w:val="24"/>
          <w:lang w:val="uk-UA"/>
        </w:rPr>
        <w:t>13</w:t>
      </w:r>
      <w:r w:rsidR="005465CC" w:rsidRPr="001235E2">
        <w:rPr>
          <w:rFonts w:ascii="Times New Roman" w:eastAsia="Times New Roman" w:hAnsi="Times New Roman"/>
          <w:sz w:val="24"/>
          <w:szCs w:val="24"/>
        </w:rPr>
        <w:t>.06.20</w:t>
      </w:r>
      <w:r w:rsidR="00114439">
        <w:rPr>
          <w:rFonts w:ascii="Times New Roman" w:eastAsia="Times New Roman" w:hAnsi="Times New Roman"/>
          <w:sz w:val="24"/>
          <w:szCs w:val="24"/>
          <w:lang w:val="uk-UA"/>
        </w:rPr>
        <w:t>25</w:t>
      </w:r>
      <w:r w:rsidR="005465CC" w:rsidRPr="001235E2">
        <w:rPr>
          <w:rFonts w:ascii="Times New Roman" w:eastAsia="Times New Roman" w:hAnsi="Times New Roman"/>
          <w:sz w:val="24"/>
          <w:szCs w:val="24"/>
        </w:rPr>
        <w:t xml:space="preserve"> року у </w:t>
      </w:r>
      <w:proofErr w:type="spellStart"/>
      <w:r w:rsidR="005465CC" w:rsidRPr="001235E2">
        <w:rPr>
          <w:rFonts w:ascii="Times New Roman" w:eastAsia="Times New Roman" w:hAnsi="Times New Roman"/>
          <w:sz w:val="24"/>
          <w:szCs w:val="24"/>
        </w:rPr>
        <w:t>школі</w:t>
      </w:r>
      <w:proofErr w:type="spellEnd"/>
      <w:r w:rsidR="005465CC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="005465CC" w:rsidRPr="001235E2">
        <w:rPr>
          <w:rFonts w:ascii="Times New Roman" w:eastAsia="Times New Roman" w:hAnsi="Times New Roman"/>
          <w:sz w:val="24"/>
          <w:szCs w:val="24"/>
        </w:rPr>
        <w:t>навчаються</w:t>
      </w:r>
      <w:proofErr w:type="spellEnd"/>
      <w:r w:rsidR="00114439">
        <w:rPr>
          <w:rFonts w:ascii="Times New Roman" w:eastAsia="Times New Roman" w:hAnsi="Times New Roman"/>
          <w:sz w:val="24"/>
          <w:szCs w:val="24"/>
          <w:lang w:val="uk-UA"/>
        </w:rPr>
        <w:t xml:space="preserve"> 128</w:t>
      </w:r>
      <w:r w:rsidR="005465CC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="005465CC"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="005465CC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="005465CC"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 1- 11 класів</w:t>
      </w:r>
      <w:r w:rsidR="005465CC"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5465CC" w:rsidRPr="001235E2" w:rsidRDefault="005465CC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Атестуються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84459B">
        <w:rPr>
          <w:rFonts w:ascii="Times New Roman" w:eastAsia="Times New Roman" w:hAnsi="Times New Roman"/>
          <w:sz w:val="24"/>
          <w:szCs w:val="24"/>
          <w:lang w:val="uk-UA"/>
        </w:rPr>
        <w:t>98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5465CC" w:rsidRPr="001235E2" w:rsidRDefault="003852D1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Відмінників-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23учні( 5-11 класів), всіх -28</w:t>
      </w:r>
      <w:r w:rsidR="005465CC">
        <w:rPr>
          <w:rFonts w:ascii="Times New Roman" w:eastAsia="Times New Roman" w:hAnsi="Times New Roman"/>
          <w:sz w:val="24"/>
          <w:szCs w:val="24"/>
          <w:lang w:val="uk-UA"/>
        </w:rPr>
        <w:t xml:space="preserve"> ( 3</w:t>
      </w:r>
      <w:r w:rsidR="005465CC" w:rsidRPr="001235E2">
        <w:rPr>
          <w:rFonts w:ascii="Times New Roman" w:eastAsia="Times New Roman" w:hAnsi="Times New Roman"/>
          <w:sz w:val="24"/>
          <w:szCs w:val="24"/>
          <w:lang w:val="uk-UA"/>
        </w:rPr>
        <w:t>-11 клас)</w:t>
      </w:r>
    </w:p>
    <w:p w:rsidR="005465CC" w:rsidRPr="001235E2" w:rsidRDefault="005465CC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високий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 w:rsid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</w:t>
      </w:r>
      <w:r w:rsidR="005541C6">
        <w:rPr>
          <w:rFonts w:ascii="Times New Roman" w:eastAsia="Times New Roman" w:hAnsi="Times New Roman"/>
          <w:sz w:val="24"/>
          <w:szCs w:val="24"/>
          <w:lang w:val="uk-UA"/>
        </w:rPr>
        <w:t>27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 w:rsidR="003852D1">
        <w:rPr>
          <w:rFonts w:ascii="Times New Roman" w:eastAsia="Times New Roman" w:hAnsi="Times New Roman"/>
          <w:sz w:val="24"/>
          <w:szCs w:val="24"/>
          <w:lang w:val="uk-UA"/>
        </w:rPr>
        <w:t>27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5465CC" w:rsidRPr="001235E2" w:rsidRDefault="005465CC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достатній</w:t>
      </w:r>
      <w:proofErr w:type="spellEnd"/>
      <w:r w:rsid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 w:rsid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3852D1">
        <w:rPr>
          <w:rFonts w:ascii="Times New Roman" w:eastAsia="Times New Roman" w:hAnsi="Times New Roman"/>
          <w:sz w:val="24"/>
          <w:szCs w:val="24"/>
          <w:lang w:val="uk-UA"/>
        </w:rPr>
        <w:t>56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( </w:t>
      </w:r>
      <w:r w:rsidR="003852D1">
        <w:rPr>
          <w:rFonts w:ascii="Times New Roman" w:eastAsia="Times New Roman" w:hAnsi="Times New Roman"/>
          <w:sz w:val="24"/>
          <w:szCs w:val="24"/>
          <w:lang w:val="uk-UA"/>
        </w:rPr>
        <w:t>58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5465CC" w:rsidRDefault="005465CC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Насередні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й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 w:rsid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 </w:t>
      </w:r>
      <w:r w:rsidR="003852D1">
        <w:rPr>
          <w:rFonts w:ascii="Times New Roman" w:eastAsia="Times New Roman" w:hAnsi="Times New Roman"/>
          <w:sz w:val="24"/>
          <w:szCs w:val="24"/>
          <w:lang w:val="uk-UA"/>
        </w:rPr>
        <w:t>14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учнів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 w:rsidR="003852D1">
        <w:rPr>
          <w:rFonts w:ascii="Times New Roman" w:eastAsia="Times New Roman" w:hAnsi="Times New Roman"/>
          <w:sz w:val="24"/>
          <w:szCs w:val="24"/>
          <w:lang w:val="uk-UA"/>
        </w:rPr>
        <w:t>14</w:t>
      </w:r>
      <w:r>
        <w:rPr>
          <w:rFonts w:ascii="Times New Roman" w:eastAsia="Times New Roman" w:hAnsi="Times New Roman"/>
          <w:sz w:val="24"/>
          <w:szCs w:val="24"/>
        </w:rPr>
        <w:t>%).</w:t>
      </w:r>
    </w:p>
    <w:p w:rsidR="003852D1" w:rsidRDefault="003852D1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На низький рівень навчається – 1 учень( 1%)</w:t>
      </w:r>
    </w:p>
    <w:p w:rsidR="00DD393A" w:rsidRPr="003852D1" w:rsidRDefault="00DD393A" w:rsidP="005465CC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465CC" w:rsidRDefault="005465CC" w:rsidP="005465C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                       </w:t>
      </w:r>
      <w:r w:rsidR="003852D1">
        <w:rPr>
          <w:rFonts w:ascii="Times New Roman" w:hAnsi="Times New Roman"/>
          <w:b/>
          <w:sz w:val="28"/>
          <w:szCs w:val="28"/>
          <w:lang w:val="uk-UA"/>
        </w:rPr>
        <w:t xml:space="preserve">                     в     2024-2025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н.р.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9"/>
        <w:gridCol w:w="730"/>
        <w:gridCol w:w="695"/>
        <w:gridCol w:w="610"/>
        <w:gridCol w:w="602"/>
        <w:gridCol w:w="566"/>
        <w:gridCol w:w="566"/>
        <w:gridCol w:w="566"/>
        <w:gridCol w:w="636"/>
      </w:tblGrid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лише на високий рівень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114439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114439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114439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114439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114439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</w:t>
            </w: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високий і достатній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29</w:t>
            </w: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високий, достатній і середній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</w:t>
            </w: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лише достатній рівень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достатній і середній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лише середній рівень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73231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84459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середній і початковий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1E55">
              <w:rPr>
                <w:b/>
                <w:sz w:val="28"/>
                <w:szCs w:val="28"/>
                <w:lang w:val="uk-UA"/>
              </w:rPr>
              <w:t>Середній бал рівня навченості  в класі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8,8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8,8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 w:rsidR="0084459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9,0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8.7</w:t>
            </w:r>
          </w:p>
        </w:tc>
      </w:tr>
      <w:tr w:rsidR="005465CC" w:rsidRPr="00E51E55" w:rsidTr="005465CC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5465CC" w:rsidP="005465CC">
            <w:pPr>
              <w:spacing w:after="0"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E51E55">
              <w:rPr>
                <w:b/>
                <w:sz w:val="28"/>
                <w:szCs w:val="28"/>
                <w:lang w:val="uk-UA"/>
              </w:rPr>
              <w:t>учні  в школі</w:t>
            </w:r>
          </w:p>
          <w:p w:rsidR="005465CC" w:rsidRPr="00E51E55" w:rsidRDefault="005465CC" w:rsidP="003852D1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 w:rsidRPr="00E51E55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-4 клас-3</w:t>
            </w:r>
            <w:r w:rsidR="003852D1">
              <w:rPr>
                <w:sz w:val="28"/>
                <w:szCs w:val="28"/>
                <w:lang w:val="uk-UA"/>
              </w:rPr>
              <w:t>1учень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5465C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84459B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5CC" w:rsidRPr="00E51E55" w:rsidRDefault="003852D1" w:rsidP="005465C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98</w:t>
            </w:r>
          </w:p>
        </w:tc>
      </w:tr>
    </w:tbl>
    <w:p w:rsidR="005465CC" w:rsidRDefault="004A247A" w:rsidP="004A24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:rsidR="005465CC" w:rsidRDefault="005465CC" w:rsidP="004A24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лише на високий рівень  -                   </w:t>
      </w:r>
      <w:r w:rsidR="003852D1">
        <w:rPr>
          <w:rFonts w:ascii="Times New Roman" w:hAnsi="Times New Roman"/>
          <w:sz w:val="28"/>
          <w:szCs w:val="28"/>
          <w:lang w:val="uk-UA"/>
        </w:rPr>
        <w:t xml:space="preserve">                       24</w:t>
      </w:r>
      <w:r>
        <w:rPr>
          <w:rFonts w:ascii="Times New Roman" w:hAnsi="Times New Roman"/>
          <w:sz w:val="28"/>
          <w:szCs w:val="28"/>
          <w:lang w:val="uk-UA"/>
        </w:rPr>
        <w:t xml:space="preserve"> %                   </w:t>
      </w:r>
    </w:p>
    <w:p w:rsidR="005465CC" w:rsidRDefault="005465CC" w:rsidP="004A24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високий і достатній        -            </w:t>
      </w:r>
      <w:r w:rsidR="003852D1">
        <w:rPr>
          <w:rFonts w:ascii="Times New Roman" w:hAnsi="Times New Roman"/>
          <w:sz w:val="28"/>
          <w:szCs w:val="28"/>
          <w:lang w:val="uk-UA"/>
        </w:rPr>
        <w:t xml:space="preserve">                              30</w:t>
      </w:r>
      <w:r>
        <w:rPr>
          <w:rFonts w:ascii="Times New Roman" w:hAnsi="Times New Roman"/>
          <w:sz w:val="28"/>
          <w:szCs w:val="28"/>
          <w:lang w:val="uk-UA"/>
        </w:rPr>
        <w:t xml:space="preserve">  %                     </w:t>
      </w:r>
    </w:p>
    <w:p w:rsidR="005465CC" w:rsidRDefault="005465CC" w:rsidP="004A24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високий, достатній і середній -   </w:t>
      </w:r>
      <w:r w:rsidR="003852D1">
        <w:rPr>
          <w:rFonts w:ascii="Times New Roman" w:hAnsi="Times New Roman"/>
          <w:sz w:val="28"/>
          <w:szCs w:val="28"/>
          <w:lang w:val="uk-UA"/>
        </w:rPr>
        <w:t xml:space="preserve">                             18</w:t>
      </w:r>
      <w:r>
        <w:rPr>
          <w:rFonts w:ascii="Times New Roman" w:hAnsi="Times New Roman"/>
          <w:sz w:val="28"/>
          <w:szCs w:val="28"/>
          <w:lang w:val="uk-UA"/>
        </w:rPr>
        <w:t xml:space="preserve">%                     </w:t>
      </w:r>
    </w:p>
    <w:p w:rsidR="005465CC" w:rsidRDefault="005465CC" w:rsidP="004A24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лише достатній рівень                                                                   </w:t>
      </w:r>
    </w:p>
    <w:p w:rsidR="005465CC" w:rsidRDefault="005465CC" w:rsidP="004A24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лише середній рівень -                 </w:t>
      </w:r>
      <w:r w:rsidR="003852D1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3852D1">
        <w:rPr>
          <w:rFonts w:ascii="Times New Roman" w:hAnsi="Times New Roman"/>
          <w:sz w:val="28"/>
          <w:szCs w:val="28"/>
          <w:lang w:val="uk-UA"/>
        </w:rPr>
        <w:t>2</w:t>
      </w:r>
      <w:r w:rsidRPr="00D60D37">
        <w:rPr>
          <w:rFonts w:ascii="Times New Roman" w:hAnsi="Times New Roman"/>
          <w:sz w:val="24"/>
          <w:szCs w:val="24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</w:p>
    <w:p w:rsidR="005465CC" w:rsidRDefault="005465CC" w:rsidP="004A24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достатній і середній -                   </w:t>
      </w:r>
      <w:r w:rsidR="003852D1">
        <w:rPr>
          <w:rFonts w:ascii="Times New Roman" w:hAnsi="Times New Roman"/>
          <w:sz w:val="28"/>
          <w:szCs w:val="28"/>
          <w:lang w:val="uk-UA"/>
        </w:rPr>
        <w:t xml:space="preserve">                              16</w:t>
      </w:r>
      <w:r>
        <w:rPr>
          <w:rFonts w:ascii="Times New Roman" w:hAnsi="Times New Roman"/>
          <w:sz w:val="28"/>
          <w:szCs w:val="28"/>
          <w:lang w:val="uk-UA"/>
        </w:rPr>
        <w:t xml:space="preserve">%                       </w:t>
      </w:r>
    </w:p>
    <w:p w:rsidR="005465CC" w:rsidRPr="004A247A" w:rsidRDefault="003852D1" w:rsidP="004A247A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5465CC">
        <w:rPr>
          <w:rFonts w:ascii="Times New Roman" w:hAnsi="Times New Roman"/>
          <w:sz w:val="28"/>
          <w:szCs w:val="28"/>
          <w:lang w:val="uk-UA"/>
        </w:rPr>
        <w:t xml:space="preserve">початковий -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1</w:t>
      </w:r>
      <w:r w:rsidR="005465CC">
        <w:rPr>
          <w:rFonts w:ascii="Times New Roman" w:hAnsi="Times New Roman"/>
          <w:sz w:val="28"/>
          <w:szCs w:val="28"/>
          <w:lang w:val="uk-UA"/>
        </w:rPr>
        <w:t xml:space="preserve">%                  </w:t>
      </w:r>
    </w:p>
    <w:p w:rsidR="005465CC" w:rsidRDefault="005465CC" w:rsidP="003A7420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114439" w:rsidRPr="001235E2" w:rsidRDefault="00114439" w:rsidP="00114439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Станом на </w:t>
      </w:r>
      <w:r>
        <w:rPr>
          <w:rFonts w:ascii="Times New Roman" w:eastAsia="Times New Roman" w:hAnsi="Times New Roman"/>
          <w:sz w:val="24"/>
          <w:szCs w:val="24"/>
          <w:lang w:val="uk-UA"/>
        </w:rPr>
        <w:t>13</w:t>
      </w:r>
      <w:r w:rsidRPr="001235E2">
        <w:rPr>
          <w:rFonts w:ascii="Times New Roman" w:eastAsia="Times New Roman" w:hAnsi="Times New Roman"/>
          <w:sz w:val="24"/>
          <w:szCs w:val="24"/>
        </w:rPr>
        <w:t>.06.20</w:t>
      </w:r>
      <w:r>
        <w:rPr>
          <w:rFonts w:ascii="Times New Roman" w:eastAsia="Times New Roman" w:hAnsi="Times New Roman"/>
          <w:sz w:val="24"/>
          <w:szCs w:val="24"/>
          <w:lang w:val="uk-UA"/>
        </w:rPr>
        <w:t>24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року у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школі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навчаються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149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 1- 11 класі</w:t>
      </w:r>
      <w:proofErr w:type="gram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114439" w:rsidRPr="001235E2" w:rsidRDefault="00114439" w:rsidP="00114439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Атестуються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109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114439" w:rsidRPr="001235E2" w:rsidRDefault="00114439" w:rsidP="00114439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Відмінників-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21учень( 5-11 класів), всіх -25 ( 3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-11 клас)</w:t>
      </w:r>
    </w:p>
    <w:p w:rsidR="00114439" w:rsidRPr="001235E2" w:rsidRDefault="00114439" w:rsidP="00114439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високий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val="uk-UA"/>
        </w:rPr>
        <w:t>27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25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114439" w:rsidRPr="001235E2" w:rsidRDefault="00114439" w:rsidP="00114439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достатній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uk-UA"/>
        </w:rPr>
        <w:t>65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( </w:t>
      </w:r>
      <w:r>
        <w:rPr>
          <w:rFonts w:ascii="Times New Roman" w:eastAsia="Times New Roman" w:hAnsi="Times New Roman"/>
          <w:sz w:val="24"/>
          <w:szCs w:val="24"/>
          <w:lang w:val="uk-UA"/>
        </w:rPr>
        <w:t>60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114439" w:rsidRPr="003A7420" w:rsidRDefault="00114439" w:rsidP="00114439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Насередні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й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/>
          <w:sz w:val="24"/>
          <w:szCs w:val="24"/>
          <w:lang w:val="uk-UA"/>
        </w:rPr>
        <w:t>17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учнів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15</w:t>
      </w:r>
      <w:r>
        <w:rPr>
          <w:rFonts w:ascii="Times New Roman" w:eastAsia="Times New Roman" w:hAnsi="Times New Roman"/>
          <w:sz w:val="24"/>
          <w:szCs w:val="24"/>
        </w:rPr>
        <w:t>%).</w:t>
      </w:r>
    </w:p>
    <w:p w:rsidR="00114439" w:rsidRDefault="00114439" w:rsidP="00114439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в     2023-2024н.р.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9"/>
        <w:gridCol w:w="730"/>
        <w:gridCol w:w="695"/>
        <w:gridCol w:w="610"/>
        <w:gridCol w:w="602"/>
        <w:gridCol w:w="566"/>
        <w:gridCol w:w="566"/>
        <w:gridCol w:w="566"/>
        <w:gridCol w:w="636"/>
      </w:tblGrid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лише на високий рівень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високий і достатній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42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високий, достатній і середній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лише достатній рівень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достатній і середній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лише середній рівень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sz w:val="28"/>
                <w:szCs w:val="28"/>
                <w:lang w:val="uk-UA"/>
              </w:rPr>
              <w:t>середній і початковий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51E55">
              <w:rPr>
                <w:b/>
                <w:sz w:val="28"/>
                <w:szCs w:val="28"/>
                <w:lang w:val="uk-UA"/>
              </w:rPr>
              <w:t xml:space="preserve">Середній бал рівня </w:t>
            </w:r>
            <w:r w:rsidRPr="00E51E55">
              <w:rPr>
                <w:b/>
                <w:sz w:val="28"/>
                <w:szCs w:val="28"/>
                <w:lang w:val="uk-UA"/>
              </w:rPr>
              <w:lastRenderedPageBreak/>
              <w:t>навченості  в класі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9,0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9,2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9.0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51E5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8.7</w:t>
            </w:r>
          </w:p>
        </w:tc>
      </w:tr>
      <w:tr w:rsidR="00114439" w:rsidRPr="00E51E55" w:rsidTr="00114439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E51E55">
              <w:rPr>
                <w:b/>
                <w:sz w:val="28"/>
                <w:szCs w:val="28"/>
                <w:lang w:val="uk-UA"/>
              </w:rPr>
              <w:lastRenderedPageBreak/>
              <w:t>учні  в школі</w:t>
            </w:r>
          </w:p>
          <w:p w:rsidR="00114439" w:rsidRPr="00E51E55" w:rsidRDefault="00114439" w:rsidP="00114439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 w:rsidRPr="00E51E55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-4 клас-3</w:t>
            </w:r>
            <w:r w:rsidRPr="00E51E55">
              <w:rPr>
                <w:sz w:val="28"/>
                <w:szCs w:val="28"/>
                <w:lang w:val="uk-UA"/>
              </w:rPr>
              <w:t>9 учнів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439" w:rsidRPr="00E51E55" w:rsidRDefault="00114439" w:rsidP="001144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109</w:t>
            </w:r>
          </w:p>
        </w:tc>
      </w:tr>
    </w:tbl>
    <w:p w:rsidR="00114439" w:rsidRDefault="00114439" w:rsidP="001144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:rsidR="00114439" w:rsidRDefault="00114439" w:rsidP="00114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лише на високий рівень  -                                          19 %                   </w:t>
      </w:r>
    </w:p>
    <w:p w:rsidR="00114439" w:rsidRDefault="00114439" w:rsidP="00114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високий і достатній        -                                          39  %                     </w:t>
      </w:r>
    </w:p>
    <w:p w:rsidR="00114439" w:rsidRDefault="00114439" w:rsidP="00114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високий, достатній і середній -                                17 %                     </w:t>
      </w:r>
    </w:p>
    <w:p w:rsidR="00114439" w:rsidRDefault="00114439" w:rsidP="00114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лише достатній рівень                                                  3</w:t>
      </w:r>
      <w:r w:rsidRPr="00D60D37">
        <w:rPr>
          <w:rFonts w:ascii="Times New Roman" w:hAnsi="Times New Roman"/>
          <w:sz w:val="24"/>
          <w:szCs w:val="24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</w:p>
    <w:p w:rsidR="00114439" w:rsidRDefault="00114439" w:rsidP="00114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лише середній рівень -                                                 1</w:t>
      </w:r>
      <w:r w:rsidRPr="00D60D37">
        <w:rPr>
          <w:rFonts w:ascii="Times New Roman" w:hAnsi="Times New Roman"/>
          <w:sz w:val="24"/>
          <w:szCs w:val="24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</w:p>
    <w:p w:rsidR="00114439" w:rsidRDefault="00114439" w:rsidP="00114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достатній і середній -                                                 18%                       </w:t>
      </w:r>
    </w:p>
    <w:p w:rsidR="00114439" w:rsidRPr="004A247A" w:rsidRDefault="00114439" w:rsidP="00114439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- середній і початковий -                                              3%                  </w:t>
      </w:r>
    </w:p>
    <w:p w:rsidR="009A59D2" w:rsidRPr="001235E2" w:rsidRDefault="009A59D2" w:rsidP="003A7420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Станом на 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>02</w:t>
      </w:r>
      <w:r w:rsidRPr="001235E2">
        <w:rPr>
          <w:rFonts w:ascii="Times New Roman" w:eastAsia="Times New Roman" w:hAnsi="Times New Roman"/>
          <w:sz w:val="24"/>
          <w:szCs w:val="24"/>
        </w:rPr>
        <w:t>.06.20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>23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року </w:t>
      </w:r>
      <w:r w:rsidR="004A247A">
        <w:rPr>
          <w:rFonts w:ascii="Times New Roman" w:eastAsia="Times New Roman" w:hAnsi="Times New Roman"/>
          <w:sz w:val="24"/>
          <w:szCs w:val="24"/>
          <w:lang w:val="uk-UA"/>
        </w:rPr>
        <w:t>Р</w:t>
      </w:r>
      <w:r w:rsidR="004A247A" w:rsidRPr="001235E2">
        <w:rPr>
          <w:rFonts w:ascii="Times New Roman" w:eastAsia="Times New Roman" w:hAnsi="Times New Roman"/>
          <w:sz w:val="24"/>
          <w:szCs w:val="24"/>
          <w:lang w:val="uk-UA"/>
        </w:rPr>
        <w:t>езультати такі:</w:t>
      </w:r>
      <w:r w:rsidR="004A247A" w:rsidRPr="001235E2">
        <w:rPr>
          <w:rFonts w:ascii="Times New Roman" w:eastAsia="Times New Roman" w:hAnsi="Times New Roman"/>
          <w:sz w:val="24"/>
          <w:szCs w:val="24"/>
        </w:rPr>
        <w:t xml:space="preserve"> 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у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школі</w:t>
      </w:r>
      <w:proofErr w:type="spellEnd"/>
      <w:r w:rsidR="005465CC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навчаються</w:t>
      </w:r>
      <w:proofErr w:type="spellEnd"/>
      <w:r w:rsidR="003A7420">
        <w:rPr>
          <w:rFonts w:ascii="Times New Roman" w:eastAsia="Times New Roman" w:hAnsi="Times New Roman"/>
          <w:sz w:val="24"/>
          <w:szCs w:val="24"/>
          <w:lang w:val="uk-UA"/>
        </w:rPr>
        <w:t xml:space="preserve"> 155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="003A7420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 1- 11 класі</w:t>
      </w:r>
      <w:proofErr w:type="gram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9A59D2" w:rsidRPr="001235E2" w:rsidRDefault="009A59D2" w:rsidP="003A7420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Атестуються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 xml:space="preserve">108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>.</w:t>
      </w:r>
    </w:p>
    <w:p w:rsidR="00BF61B0" w:rsidRPr="001235E2" w:rsidRDefault="003A7420" w:rsidP="003A7420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Відмінників-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16учнів( 5-11 класів), всіх -18 ( 4</w:t>
      </w:r>
      <w:r w:rsidR="00BF61B0" w:rsidRPr="001235E2">
        <w:rPr>
          <w:rFonts w:ascii="Times New Roman" w:eastAsia="Times New Roman" w:hAnsi="Times New Roman"/>
          <w:sz w:val="24"/>
          <w:szCs w:val="24"/>
          <w:lang w:val="uk-UA"/>
        </w:rPr>
        <w:t>-11 клас)</w:t>
      </w:r>
    </w:p>
    <w:p w:rsidR="009A59D2" w:rsidRPr="001235E2" w:rsidRDefault="009A59D2" w:rsidP="003A7420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високийрівеньнавчається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>33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>31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9A59D2" w:rsidRPr="001235E2" w:rsidRDefault="009A59D2" w:rsidP="003A7420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достатнійрівеньнавчається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>63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="003A7420">
        <w:rPr>
          <w:rFonts w:ascii="Times New Roman" w:eastAsia="Times New Roman" w:hAnsi="Times New Roman"/>
          <w:sz w:val="24"/>
          <w:szCs w:val="24"/>
          <w:lang w:val="uk-UA"/>
        </w:rPr>
        <w:t>58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E753D1" w:rsidRPr="003A7420" w:rsidRDefault="00BF61B0" w:rsidP="003A7420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Насередні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й </w:t>
      </w:r>
      <w:proofErr w:type="spellStart"/>
      <w:proofErr w:type="gramStart"/>
      <w:r w:rsidR="009A59D2"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="009A59D2" w:rsidRPr="001235E2">
        <w:rPr>
          <w:rFonts w:ascii="Times New Roman" w:eastAsia="Times New Roman" w:hAnsi="Times New Roman"/>
          <w:sz w:val="24"/>
          <w:szCs w:val="24"/>
        </w:rPr>
        <w:t>івеньнавчається</w:t>
      </w:r>
      <w:proofErr w:type="spellEnd"/>
      <w:r w:rsidR="009A59D2" w:rsidRPr="001235E2">
        <w:rPr>
          <w:rFonts w:ascii="Times New Roman" w:eastAsia="Times New Roman" w:hAnsi="Times New Roman"/>
          <w:sz w:val="24"/>
          <w:szCs w:val="24"/>
        </w:rPr>
        <w:t xml:space="preserve"> –  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>12</w:t>
      </w:r>
      <w:proofErr w:type="spellStart"/>
      <w:r w:rsidR="009A59D2" w:rsidRPr="001235E2">
        <w:rPr>
          <w:rFonts w:ascii="Times New Roman" w:eastAsia="Times New Roman" w:hAnsi="Times New Roman"/>
          <w:sz w:val="24"/>
          <w:szCs w:val="24"/>
        </w:rPr>
        <w:t>учнів</w:t>
      </w:r>
      <w:proofErr w:type="spellEnd"/>
      <w:r w:rsidR="009A59D2"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 w:rsidR="003A7420">
        <w:rPr>
          <w:rFonts w:ascii="Times New Roman" w:eastAsia="Times New Roman" w:hAnsi="Times New Roman"/>
          <w:sz w:val="24"/>
          <w:szCs w:val="24"/>
          <w:lang w:val="uk-UA"/>
        </w:rPr>
        <w:t>11</w:t>
      </w:r>
      <w:r w:rsidR="003A7420">
        <w:rPr>
          <w:rFonts w:ascii="Times New Roman" w:eastAsia="Times New Roman" w:hAnsi="Times New Roman"/>
          <w:sz w:val="24"/>
          <w:szCs w:val="24"/>
        </w:rPr>
        <w:t>%).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1726"/>
        <w:gridCol w:w="1113"/>
        <w:gridCol w:w="1257"/>
        <w:gridCol w:w="1168"/>
        <w:gridCol w:w="1463"/>
        <w:gridCol w:w="1448"/>
        <w:gridCol w:w="1155"/>
      </w:tblGrid>
      <w:tr w:rsidR="00E753D1" w:rsidRPr="001235E2" w:rsidTr="00E753D1">
        <w:trPr>
          <w:trHeight w:val="27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Кількістьучнів</w:t>
            </w:r>
            <w:proofErr w:type="spellEnd"/>
          </w:p>
        </w:tc>
        <w:tc>
          <w:tcPr>
            <w:tcW w:w="5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івеньдосягнень</w:t>
            </w:r>
            <w:proofErr w:type="spellEnd"/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Якістьзнань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Середній</w:t>
            </w:r>
          </w:p>
        </w:tc>
      </w:tr>
      <w:tr w:rsidR="00E753D1" w:rsidRPr="001235E2" w:rsidTr="00E753D1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Високий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Достатній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Середній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Початковий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бал</w:t>
            </w:r>
          </w:p>
        </w:tc>
      </w:tr>
      <w:tr w:rsidR="00E753D1" w:rsidRPr="001235E2" w:rsidTr="00E753D1">
        <w:trPr>
          <w:trHeight w:val="28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100</w:t>
            </w: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9.1</w:t>
            </w:r>
          </w:p>
        </w:tc>
      </w:tr>
      <w:tr w:rsidR="00E753D1" w:rsidRPr="001235E2" w:rsidTr="00E753D1">
        <w:trPr>
          <w:trHeight w:val="2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90</w:t>
            </w: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8,5</w:t>
            </w:r>
          </w:p>
        </w:tc>
      </w:tr>
      <w:tr w:rsidR="00E753D1" w:rsidRPr="001235E2" w:rsidTr="00E753D1">
        <w:trPr>
          <w:trHeight w:val="26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91</w:t>
            </w: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8.4</w:t>
            </w:r>
          </w:p>
        </w:tc>
      </w:tr>
      <w:tr w:rsidR="00E753D1" w:rsidRPr="001235E2" w:rsidTr="00E753D1">
        <w:trPr>
          <w:trHeight w:val="27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68</w:t>
            </w: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7.6</w:t>
            </w:r>
          </w:p>
        </w:tc>
      </w:tr>
      <w:tr w:rsidR="00E753D1" w:rsidRPr="001235E2" w:rsidTr="00E753D1">
        <w:trPr>
          <w:trHeight w:val="26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100</w:t>
            </w: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8.6</w:t>
            </w:r>
          </w:p>
        </w:tc>
      </w:tr>
      <w:tr w:rsidR="00E753D1" w:rsidRPr="001235E2" w:rsidTr="00E753D1">
        <w:trPr>
          <w:trHeight w:val="26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84</w:t>
            </w:r>
            <w:r w:rsidR="00E753D1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8.0</w:t>
            </w:r>
          </w:p>
        </w:tc>
      </w:tr>
      <w:tr w:rsidR="00E753D1" w:rsidRPr="001235E2" w:rsidTr="00E753D1">
        <w:trPr>
          <w:trHeight w:val="128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100</w:t>
            </w:r>
            <w:r w:rsidR="00E753D1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9.0</w:t>
            </w:r>
          </w:p>
        </w:tc>
      </w:tr>
      <w:tr w:rsidR="00E753D1" w:rsidRPr="001235E2" w:rsidTr="00E753D1">
        <w:trPr>
          <w:trHeight w:val="128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 школі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E753D1" w:rsidP="00E75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91</w:t>
            </w:r>
            <w:r w:rsidR="00E753D1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3D1" w:rsidRPr="001235E2" w:rsidRDefault="003A7420" w:rsidP="00E753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8,5</w:t>
            </w:r>
          </w:p>
        </w:tc>
      </w:tr>
    </w:tbl>
    <w:p w:rsidR="00E753D1" w:rsidRPr="00E753D1" w:rsidRDefault="00E753D1" w:rsidP="003A74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 xml:space="preserve">У 2021-2022 </w:t>
      </w:r>
      <w:proofErr w:type="spellStart"/>
      <w:r w:rsidR="003A7420"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 w:rsidR="003A7420">
        <w:rPr>
          <w:rFonts w:ascii="Times New Roman" w:eastAsia="Times New Roman" w:hAnsi="Times New Roman"/>
          <w:sz w:val="24"/>
          <w:szCs w:val="24"/>
          <w:lang w:val="uk-UA"/>
        </w:rPr>
        <w:t>. результати були такі: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1726"/>
        <w:gridCol w:w="1113"/>
        <w:gridCol w:w="1257"/>
        <w:gridCol w:w="1168"/>
        <w:gridCol w:w="1463"/>
        <w:gridCol w:w="1448"/>
        <w:gridCol w:w="1155"/>
      </w:tblGrid>
      <w:tr w:rsidR="009A59D2" w:rsidRPr="001235E2" w:rsidTr="00E753D1">
        <w:trPr>
          <w:trHeight w:val="27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Кількістьучнів</w:t>
            </w:r>
            <w:proofErr w:type="spellEnd"/>
          </w:p>
        </w:tc>
        <w:tc>
          <w:tcPr>
            <w:tcW w:w="5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івеньдосягнень</w:t>
            </w:r>
            <w:proofErr w:type="spellEnd"/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Якістьзнань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Середній</w:t>
            </w:r>
          </w:p>
        </w:tc>
      </w:tr>
      <w:tr w:rsidR="009A59D2" w:rsidRPr="001235E2" w:rsidTr="00E753D1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Високий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Достатній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Середній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Початковий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бал</w:t>
            </w:r>
          </w:p>
        </w:tc>
      </w:tr>
      <w:tr w:rsidR="009A59D2" w:rsidRPr="001235E2" w:rsidTr="00E753D1">
        <w:trPr>
          <w:trHeight w:val="28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95%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8,9</w:t>
            </w:r>
          </w:p>
        </w:tc>
      </w:tr>
      <w:tr w:rsidR="009A59D2" w:rsidRPr="001235E2" w:rsidTr="00E753D1">
        <w:trPr>
          <w:trHeight w:val="2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8,5</w:t>
            </w:r>
          </w:p>
        </w:tc>
      </w:tr>
      <w:tr w:rsidR="009A59D2" w:rsidRPr="001235E2" w:rsidTr="00E753D1">
        <w:trPr>
          <w:trHeight w:val="26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63%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7.7</w:t>
            </w:r>
          </w:p>
        </w:tc>
      </w:tr>
      <w:tr w:rsidR="009A59D2" w:rsidRPr="001235E2" w:rsidTr="00E753D1">
        <w:trPr>
          <w:trHeight w:val="27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8.1</w:t>
            </w:r>
          </w:p>
        </w:tc>
      </w:tr>
      <w:tr w:rsidR="009A59D2" w:rsidRPr="001235E2" w:rsidTr="00E753D1">
        <w:trPr>
          <w:trHeight w:val="261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72%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7.8</w:t>
            </w:r>
          </w:p>
        </w:tc>
      </w:tr>
      <w:tr w:rsidR="009A59D2" w:rsidRPr="001235E2" w:rsidTr="00E753D1">
        <w:trPr>
          <w:trHeight w:val="26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</w:t>
            </w:r>
            <w:r w:rsidR="009A59D2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</w:t>
            </w:r>
            <w:r w:rsidR="00BF61B0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</w:tr>
      <w:tr w:rsidR="009A59D2" w:rsidRPr="001235E2" w:rsidTr="00E753D1">
        <w:trPr>
          <w:trHeight w:val="128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="00BF61B0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67%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</w:t>
            </w:r>
            <w:r w:rsidR="00BF61B0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9A59D2" w:rsidRPr="001235E2" w:rsidTr="00E753D1">
        <w:trPr>
          <w:trHeight w:val="128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 школі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BF61B0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</w:t>
            </w:r>
            <w:r w:rsidR="009A59D2"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8,1</w:t>
            </w:r>
          </w:p>
        </w:tc>
      </w:tr>
    </w:tbl>
    <w:p w:rsidR="009A59D2" w:rsidRPr="001235E2" w:rsidRDefault="009A59D2" w:rsidP="001235E2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1235E2" w:rsidRDefault="009A59D2" w:rsidP="001235E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У 2020-2021н.р. результати були такі:</w:t>
      </w:r>
    </w:p>
    <w:p w:rsidR="009A59D2" w:rsidRPr="001235E2" w:rsidRDefault="009A59D2" w:rsidP="001235E2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uk-U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1726"/>
        <w:gridCol w:w="1115"/>
        <w:gridCol w:w="1258"/>
        <w:gridCol w:w="1169"/>
        <w:gridCol w:w="1465"/>
        <w:gridCol w:w="1448"/>
        <w:gridCol w:w="1155"/>
      </w:tblGrid>
      <w:tr w:rsidR="009A59D2" w:rsidRPr="001235E2" w:rsidTr="009A59D2">
        <w:trPr>
          <w:trHeight w:val="27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Кількістьучнів</w:t>
            </w:r>
            <w:proofErr w:type="spellEnd"/>
          </w:p>
        </w:tc>
        <w:tc>
          <w:tcPr>
            <w:tcW w:w="5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івеньдосягнень</w:t>
            </w:r>
            <w:proofErr w:type="spellEnd"/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Якістьзнань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Середній</w:t>
            </w:r>
          </w:p>
        </w:tc>
      </w:tr>
      <w:tr w:rsidR="009A59D2" w:rsidRPr="001235E2" w:rsidTr="009A59D2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Високий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Достатній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Середній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Початковий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бал</w:t>
            </w:r>
          </w:p>
        </w:tc>
      </w:tr>
      <w:tr w:rsidR="009A59D2" w:rsidRPr="001235E2" w:rsidTr="001235E2">
        <w:trPr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7,7</w:t>
            </w:r>
          </w:p>
        </w:tc>
      </w:tr>
      <w:tr w:rsidR="009A59D2" w:rsidRPr="001235E2" w:rsidTr="001235E2">
        <w:trPr>
          <w:trHeight w:val="2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83%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8,5</w:t>
            </w:r>
          </w:p>
        </w:tc>
      </w:tr>
      <w:tr w:rsidR="009A59D2" w:rsidRPr="001235E2" w:rsidTr="001235E2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53%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7.8</w:t>
            </w:r>
          </w:p>
        </w:tc>
      </w:tr>
      <w:tr w:rsidR="009A59D2" w:rsidRPr="001235E2" w:rsidTr="001235E2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8.2</w:t>
            </w:r>
          </w:p>
        </w:tc>
      </w:tr>
      <w:tr w:rsidR="009A59D2" w:rsidRPr="001235E2" w:rsidTr="001235E2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62.5%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7.5</w:t>
            </w:r>
          </w:p>
        </w:tc>
      </w:tr>
      <w:tr w:rsidR="009A59D2" w:rsidRPr="001235E2" w:rsidTr="001235E2">
        <w:trPr>
          <w:trHeight w:val="2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8.4</w:t>
            </w:r>
          </w:p>
        </w:tc>
      </w:tr>
      <w:tr w:rsidR="009A59D2" w:rsidRPr="001235E2" w:rsidTr="009A59D2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67%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8.1</w:t>
            </w:r>
          </w:p>
        </w:tc>
      </w:tr>
      <w:tr w:rsidR="009A59D2" w:rsidRPr="001235E2" w:rsidTr="009A59D2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92%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9.0</w:t>
            </w:r>
          </w:p>
        </w:tc>
      </w:tr>
      <w:tr w:rsidR="009A59D2" w:rsidRPr="001235E2" w:rsidTr="009A59D2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 школі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69%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D2" w:rsidRPr="001235E2" w:rsidRDefault="009A59D2" w:rsidP="001235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8,1</w:t>
            </w:r>
          </w:p>
        </w:tc>
      </w:tr>
    </w:tbl>
    <w:p w:rsidR="009A59D2" w:rsidRPr="001235E2" w:rsidRDefault="009A59D2" w:rsidP="009A59D2">
      <w:pPr>
        <w:tabs>
          <w:tab w:val="left" w:pos="73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1235E2" w:rsidRDefault="001235E2" w:rsidP="009A59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1235E2" w:rsidRDefault="009A59D2" w:rsidP="009A59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У 2019-2020н.р. результати були такі:</w:t>
      </w:r>
    </w:p>
    <w:tbl>
      <w:tblPr>
        <w:tblW w:w="10173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6"/>
        <w:gridCol w:w="1062"/>
        <w:gridCol w:w="1062"/>
        <w:gridCol w:w="702"/>
        <w:gridCol w:w="851"/>
        <w:gridCol w:w="992"/>
        <w:gridCol w:w="850"/>
        <w:gridCol w:w="993"/>
        <w:gridCol w:w="992"/>
        <w:gridCol w:w="850"/>
        <w:gridCol w:w="993"/>
      </w:tblGrid>
      <w:tr w:rsidR="009A59D2" w:rsidRPr="001235E2" w:rsidTr="001045CF">
        <w:trPr>
          <w:gridAfter w:val="8"/>
          <w:wAfter w:w="7223" w:type="dxa"/>
          <w:trHeight w:val="317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К-сть</w:t>
            </w:r>
            <w:proofErr w:type="spellEnd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9A59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9D2" w:rsidRPr="001235E2" w:rsidRDefault="009A59D2" w:rsidP="009A59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Відмінники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Висо-кий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До-статній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Серед-ній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Початковий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20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24.5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8.5</w:t>
            </w: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20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73.5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5.5</w:t>
            </w:r>
          </w:p>
        </w:tc>
      </w:tr>
      <w:tr w:rsidR="009A59D2" w:rsidRPr="001235E2" w:rsidTr="001045CF">
        <w:trPr>
          <w:trHeight w:val="3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130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9A59D2" w:rsidRPr="001235E2" w:rsidRDefault="009A59D2" w:rsidP="009A59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У 2018-2019н.р. результати були такі:</w:t>
      </w:r>
    </w:p>
    <w:p w:rsidR="009A59D2" w:rsidRPr="001235E2" w:rsidRDefault="009A59D2" w:rsidP="009A59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tbl>
      <w:tblPr>
        <w:tblW w:w="10173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6"/>
        <w:gridCol w:w="1062"/>
        <w:gridCol w:w="1062"/>
        <w:gridCol w:w="702"/>
        <w:gridCol w:w="851"/>
        <w:gridCol w:w="992"/>
        <w:gridCol w:w="850"/>
        <w:gridCol w:w="993"/>
        <w:gridCol w:w="992"/>
        <w:gridCol w:w="850"/>
        <w:gridCol w:w="993"/>
      </w:tblGrid>
      <w:tr w:rsidR="009A59D2" w:rsidRPr="001235E2" w:rsidTr="001045CF">
        <w:trPr>
          <w:gridAfter w:val="8"/>
          <w:wAfter w:w="7223" w:type="dxa"/>
          <w:trHeight w:val="317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К-сть</w:t>
            </w:r>
            <w:proofErr w:type="spellEnd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9D2" w:rsidRPr="001235E2" w:rsidRDefault="009A59D2" w:rsidP="009A59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9D2" w:rsidRPr="001235E2" w:rsidRDefault="009A59D2" w:rsidP="009A59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Відмінники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Висо-кий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До-статній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Серед-ній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Початковий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%</w:t>
            </w: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41,5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8.5</w:t>
            </w: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21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rPr>
          <w:trHeight w:val="36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</w:tr>
      <w:tr w:rsidR="009A59D2" w:rsidRPr="001235E2" w:rsidTr="001045CF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129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9D2" w:rsidRPr="001235E2" w:rsidRDefault="009A59D2" w:rsidP="009A59D2">
            <w:pPr>
              <w:tabs>
                <w:tab w:val="left" w:pos="7380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235E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</w:tr>
    </w:tbl>
    <w:p w:rsidR="00666B8A" w:rsidRDefault="00666B8A" w:rsidP="00666B8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Результати досягнень учнів</w:t>
      </w:r>
      <w:r w:rsidRPr="003852D1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/>
        </w:rPr>
        <w:t>у 2025-2026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вказують на те,</w:t>
      </w:r>
      <w:r w:rsidRP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Відмінників-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25учні( 5-11 класів), всіх -30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( 3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-11 клас)</w:t>
      </w:r>
      <w:r>
        <w:rPr>
          <w:rFonts w:ascii="Times New Roman" w:eastAsia="Times New Roman" w:hAnsi="Times New Roman"/>
          <w:sz w:val="24"/>
          <w:szCs w:val="24"/>
          <w:lang w:val="uk-UA"/>
        </w:rPr>
        <w:t>.</w:t>
      </w:r>
      <w:r w:rsidRPr="003852D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66B8A" w:rsidRPr="001235E2" w:rsidRDefault="00666B8A" w:rsidP="00666B8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високий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val="uk-UA"/>
        </w:rPr>
        <w:t>25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23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666B8A" w:rsidRPr="001235E2" w:rsidRDefault="00666B8A" w:rsidP="00666B8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достатній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uk-UA"/>
        </w:rPr>
        <w:t>57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( </w:t>
      </w:r>
      <w:r>
        <w:rPr>
          <w:rFonts w:ascii="Times New Roman" w:eastAsia="Times New Roman" w:hAnsi="Times New Roman"/>
          <w:sz w:val="24"/>
          <w:szCs w:val="24"/>
          <w:lang w:val="uk-UA"/>
        </w:rPr>
        <w:t>55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666B8A" w:rsidRDefault="00666B8A" w:rsidP="00666B8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Насередні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й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/>
          <w:sz w:val="24"/>
          <w:szCs w:val="24"/>
          <w:lang w:val="uk-UA"/>
        </w:rPr>
        <w:t>20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учнів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21</w:t>
      </w:r>
      <w:r>
        <w:rPr>
          <w:rFonts w:ascii="Times New Roman" w:eastAsia="Times New Roman" w:hAnsi="Times New Roman"/>
          <w:sz w:val="24"/>
          <w:szCs w:val="24"/>
        </w:rPr>
        <w:t>%).</w:t>
      </w:r>
    </w:p>
    <w:p w:rsidR="00666B8A" w:rsidRDefault="00666B8A" w:rsidP="00666B8A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На низький рівень навчається – 1 учень( 1%)</w:t>
      </w:r>
    </w:p>
    <w:p w:rsidR="00666B8A" w:rsidRPr="001235E2" w:rsidRDefault="00666B8A" w:rsidP="00666B8A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sz w:val="24"/>
          <w:szCs w:val="24"/>
          <w:lang w:val="uk-UA"/>
        </w:rPr>
        <w:t>Середній бал по школі 8.58</w:t>
      </w:r>
      <w:r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(додаток 3).</w:t>
      </w:r>
    </w:p>
    <w:p w:rsidR="003852D1" w:rsidRDefault="003852D1" w:rsidP="003852D1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lastRenderedPageBreak/>
        <w:t>Результати досягнень учнів</w:t>
      </w:r>
      <w:r w:rsidRPr="003852D1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у 2024-2025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вказують на те,</w:t>
      </w:r>
      <w:r w:rsidRP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Відмінників-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23учні( 5-11 класів), всіх -25 ( 3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-11 клас)</w:t>
      </w:r>
      <w:r>
        <w:rPr>
          <w:rFonts w:ascii="Times New Roman" w:eastAsia="Times New Roman" w:hAnsi="Times New Roman"/>
          <w:sz w:val="24"/>
          <w:szCs w:val="24"/>
          <w:lang w:val="uk-UA"/>
        </w:rPr>
        <w:t>.</w:t>
      </w:r>
      <w:r w:rsidRPr="003852D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852D1" w:rsidRPr="001235E2" w:rsidRDefault="003852D1" w:rsidP="003852D1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високий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val="uk-UA"/>
        </w:rPr>
        <w:t>27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27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3852D1" w:rsidRPr="001235E2" w:rsidRDefault="003852D1" w:rsidP="003852D1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достатній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uk-UA"/>
        </w:rPr>
        <w:t>56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( </w:t>
      </w:r>
      <w:r>
        <w:rPr>
          <w:rFonts w:ascii="Times New Roman" w:eastAsia="Times New Roman" w:hAnsi="Times New Roman"/>
          <w:sz w:val="24"/>
          <w:szCs w:val="24"/>
          <w:lang w:val="uk-UA"/>
        </w:rPr>
        <w:t>58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3852D1" w:rsidRDefault="003852D1" w:rsidP="003852D1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Насередні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й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/>
          <w:sz w:val="24"/>
          <w:szCs w:val="24"/>
          <w:lang w:val="uk-UA"/>
        </w:rPr>
        <w:t>14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учнів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14</w:t>
      </w:r>
      <w:r>
        <w:rPr>
          <w:rFonts w:ascii="Times New Roman" w:eastAsia="Times New Roman" w:hAnsi="Times New Roman"/>
          <w:sz w:val="24"/>
          <w:szCs w:val="24"/>
        </w:rPr>
        <w:t>%).</w:t>
      </w:r>
    </w:p>
    <w:p w:rsidR="003852D1" w:rsidRPr="001235E2" w:rsidRDefault="003852D1" w:rsidP="003852D1">
      <w:pPr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На низький рівень навчається – 1 учень( 1%)</w:t>
      </w:r>
    </w:p>
    <w:p w:rsidR="003852D1" w:rsidRPr="001235E2" w:rsidRDefault="003852D1" w:rsidP="003852D1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sz w:val="24"/>
          <w:szCs w:val="24"/>
          <w:lang w:val="uk-UA"/>
        </w:rPr>
        <w:t>Середній бал по школі 8.7</w:t>
      </w:r>
      <w:r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(додаток 3).</w:t>
      </w:r>
    </w:p>
    <w:p w:rsidR="004A247A" w:rsidRPr="001235E2" w:rsidRDefault="004A247A" w:rsidP="004A247A">
      <w:pPr>
        <w:tabs>
          <w:tab w:val="left" w:pos="4678"/>
        </w:tabs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Результати досягнень учнів</w:t>
      </w:r>
      <w:r w:rsidR="003852D1" w:rsidRPr="003852D1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3852D1">
        <w:rPr>
          <w:rFonts w:ascii="Times New Roman" w:eastAsia="Times New Roman" w:hAnsi="Times New Roman"/>
          <w:sz w:val="24"/>
          <w:szCs w:val="24"/>
          <w:lang w:val="uk-UA"/>
        </w:rPr>
        <w:t xml:space="preserve">у 2023-2024 </w:t>
      </w:r>
      <w:proofErr w:type="spellStart"/>
      <w:r w:rsidR="003852D1"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вказують на те,</w:t>
      </w:r>
      <w:r w:rsidRP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Відмінників-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21учень( 5-11 класів), всіх -25 ( 3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-11 клас)</w:t>
      </w:r>
      <w:r>
        <w:rPr>
          <w:rFonts w:ascii="Times New Roman" w:eastAsia="Times New Roman" w:hAnsi="Times New Roman"/>
          <w:sz w:val="24"/>
          <w:szCs w:val="24"/>
          <w:lang w:val="uk-UA"/>
        </w:rPr>
        <w:t>.</w:t>
      </w:r>
    </w:p>
    <w:p w:rsidR="004A247A" w:rsidRPr="001235E2" w:rsidRDefault="004A247A" w:rsidP="004A247A">
      <w:pPr>
        <w:tabs>
          <w:tab w:val="left" w:pos="4678"/>
        </w:tabs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високий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val="uk-UA"/>
        </w:rPr>
        <w:t>27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25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4A247A" w:rsidRPr="001235E2" w:rsidRDefault="004A247A" w:rsidP="004A247A">
      <w:pPr>
        <w:tabs>
          <w:tab w:val="left" w:pos="4678"/>
        </w:tabs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r w:rsidRPr="001235E2"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достатній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val="uk-UA"/>
        </w:rPr>
        <w:t>65</w:t>
      </w:r>
      <w:r w:rsidRPr="001235E2">
        <w:rPr>
          <w:rFonts w:ascii="Times New Roman" w:eastAsia="Times New Roman" w:hAnsi="Times New Roman"/>
          <w:sz w:val="24"/>
          <w:szCs w:val="24"/>
        </w:rPr>
        <w:t xml:space="preserve">( </w:t>
      </w:r>
      <w:r>
        <w:rPr>
          <w:rFonts w:ascii="Times New Roman" w:eastAsia="Times New Roman" w:hAnsi="Times New Roman"/>
          <w:sz w:val="24"/>
          <w:szCs w:val="24"/>
          <w:lang w:val="uk-UA"/>
        </w:rPr>
        <w:t>60</w:t>
      </w:r>
      <w:r w:rsidRPr="001235E2">
        <w:rPr>
          <w:rFonts w:ascii="Times New Roman" w:eastAsia="Times New Roman" w:hAnsi="Times New Roman"/>
          <w:sz w:val="24"/>
          <w:szCs w:val="24"/>
        </w:rPr>
        <w:t>%).</w:t>
      </w:r>
    </w:p>
    <w:p w:rsidR="004A247A" w:rsidRPr="003A7420" w:rsidRDefault="004A247A" w:rsidP="004A247A">
      <w:pPr>
        <w:tabs>
          <w:tab w:val="left" w:pos="4678"/>
        </w:tabs>
        <w:spacing w:after="0" w:line="240" w:lineRule="auto"/>
        <w:ind w:left="-709" w:firstLine="709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Насередні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й </w:t>
      </w:r>
      <w:proofErr w:type="spellStart"/>
      <w:proofErr w:type="gramStart"/>
      <w:r w:rsidRPr="001235E2"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 w:rsidRPr="001235E2">
        <w:rPr>
          <w:rFonts w:ascii="Times New Roman" w:eastAsia="Times New Roman" w:hAnsi="Times New Roman"/>
          <w:sz w:val="24"/>
          <w:szCs w:val="24"/>
        </w:rPr>
        <w:t>івень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навчається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/>
          <w:sz w:val="24"/>
          <w:szCs w:val="24"/>
          <w:lang w:val="uk-UA"/>
        </w:rPr>
        <w:t>17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</w:rPr>
        <w:t>учнів</w:t>
      </w:r>
      <w:proofErr w:type="spellEnd"/>
      <w:r w:rsidRPr="001235E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uk-UA"/>
        </w:rPr>
        <w:t>15</w:t>
      </w:r>
      <w:r>
        <w:rPr>
          <w:rFonts w:ascii="Times New Roman" w:eastAsia="Times New Roman" w:hAnsi="Times New Roman"/>
          <w:sz w:val="24"/>
          <w:szCs w:val="24"/>
        </w:rPr>
        <w:t>%).</w:t>
      </w:r>
    </w:p>
    <w:p w:rsidR="004A247A" w:rsidRPr="001235E2" w:rsidRDefault="004A247A" w:rsidP="004A247A">
      <w:pPr>
        <w:tabs>
          <w:tab w:val="left" w:pos="4678"/>
        </w:tabs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uk-UA"/>
        </w:rPr>
        <w:t>Середній бал по школі 8.7</w:t>
      </w:r>
      <w:r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(додаток 3).</w:t>
      </w:r>
    </w:p>
    <w:p w:rsidR="003A7420" w:rsidRPr="001235E2" w:rsidRDefault="003A7420" w:rsidP="003A7420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Результати досягнень учнів</w:t>
      </w:r>
      <w:r w:rsidR="003852D1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4A247A">
        <w:rPr>
          <w:rFonts w:ascii="Times New Roman" w:eastAsia="Times New Roman" w:hAnsi="Times New Roman"/>
          <w:sz w:val="24"/>
          <w:szCs w:val="24"/>
          <w:lang w:val="uk-UA"/>
        </w:rPr>
        <w:t xml:space="preserve">у 2022-2023 </w:t>
      </w:r>
      <w:proofErr w:type="spellStart"/>
      <w:r w:rsidR="004A247A"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 w:rsidR="004A247A">
        <w:rPr>
          <w:rFonts w:ascii="Times New Roman" w:eastAsia="Times New Roman" w:hAnsi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вказують на те, що в закладі 16 відмінники, ще 17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учнів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(16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%)ма</w:t>
      </w:r>
      <w:r>
        <w:rPr>
          <w:rFonts w:ascii="Times New Roman" w:eastAsia="Times New Roman" w:hAnsi="Times New Roman"/>
          <w:sz w:val="24"/>
          <w:szCs w:val="24"/>
          <w:lang w:val="uk-UA"/>
        </w:rPr>
        <w:t>ють загальний високий рівень, 63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 учнів (58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%) на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>вчаються на достатній рівень; 12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у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чнів (11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%) 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навчаються на середній рівень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. </w:t>
      </w:r>
      <w:r w:rsidR="00BC42F1">
        <w:rPr>
          <w:rFonts w:ascii="Times New Roman" w:eastAsia="Times New Roman" w:hAnsi="Times New Roman"/>
          <w:b/>
          <w:sz w:val="24"/>
          <w:szCs w:val="24"/>
          <w:lang w:val="uk-UA"/>
        </w:rPr>
        <w:t>Середній бал по школі 8.5</w:t>
      </w:r>
      <w:r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(додаток 3).</w:t>
      </w:r>
    </w:p>
    <w:p w:rsidR="0000209D" w:rsidRPr="001235E2" w:rsidRDefault="0000209D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Результати досягнень учнів 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в 2021-2022н.р. були такі: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23 відмінники, ще 9 учнів(8%)мають загальний високий рівень, 56 учнів (51 %) навчаються на достатній рівень; 34учнів (29%) навчаються на середній рівень та 3 (2.5%) - на початковий рівень. </w:t>
      </w:r>
      <w:r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>Середній бал по школі 8.1 (додаток 3).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Результати досягнень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учнів</w:t>
      </w:r>
      <w:r w:rsidR="0000209D" w:rsidRPr="001235E2">
        <w:rPr>
          <w:rFonts w:ascii="Times New Roman" w:eastAsia="Times New Roman" w:hAnsi="Times New Roman"/>
          <w:sz w:val="24"/>
          <w:szCs w:val="24"/>
          <w:lang w:val="uk-UA"/>
        </w:rPr>
        <w:t>у</w:t>
      </w:r>
      <w:proofErr w:type="spellEnd"/>
      <w:r w:rsidR="0000209D"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2020-2021 </w:t>
      </w:r>
      <w:proofErr w:type="spellStart"/>
      <w:r w:rsidR="0000209D" w:rsidRPr="001235E2"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 w:rsidR="0000209D" w:rsidRPr="001235E2">
        <w:rPr>
          <w:rFonts w:ascii="Times New Roman" w:eastAsia="Times New Roman" w:hAnsi="Times New Roman"/>
          <w:sz w:val="24"/>
          <w:szCs w:val="24"/>
          <w:lang w:val="uk-UA"/>
        </w:rPr>
        <w:t>.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вказують на те, що в закладі 22 відмінники,  60 учнів (51 %) </w:t>
      </w:r>
      <w:r w:rsidR="0000209D" w:rsidRPr="001235E2">
        <w:rPr>
          <w:rFonts w:ascii="Times New Roman" w:eastAsia="Times New Roman" w:hAnsi="Times New Roman"/>
          <w:sz w:val="24"/>
          <w:szCs w:val="24"/>
          <w:lang w:val="uk-UA"/>
        </w:rPr>
        <w:t>на достатній рівень; 26 учнів (24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%) навчаються на середній ріве</w:t>
      </w:r>
      <w:r w:rsidR="0000209D" w:rsidRPr="001235E2">
        <w:rPr>
          <w:rFonts w:ascii="Times New Roman" w:eastAsia="Times New Roman" w:hAnsi="Times New Roman"/>
          <w:sz w:val="24"/>
          <w:szCs w:val="24"/>
          <w:lang w:val="uk-UA"/>
        </w:rPr>
        <w:t>нь та 1 (1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%) - на початковий рівень. </w:t>
      </w:r>
      <w:r w:rsidR="0000209D"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>Середній бал по школі 8.1</w:t>
      </w:r>
      <w:r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(додаток 3).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Результати досягнень учнів у 2019-2020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., в закладі 15 відмінників,38 учнів(29 %) навчаються на високий рівень ; 63 учнів (48 %) на достатній рівень; 27учнів (21%) навчаються на середній рівень та 2 (2.%) - на початковий рівень. </w:t>
      </w:r>
      <w:r w:rsidRPr="001235E2">
        <w:rPr>
          <w:rFonts w:ascii="Times New Roman" w:eastAsia="Times New Roman" w:hAnsi="Times New Roman"/>
          <w:b/>
          <w:sz w:val="24"/>
          <w:szCs w:val="24"/>
          <w:lang w:val="uk-UA"/>
        </w:rPr>
        <w:t>Середній бал по школі 8.2 (додаток 3).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Показник за 2018-2019 рік :в закладі 16 відмінників, на високий рівень навчалися 25 учнів (21 %), оцінки достатнього рівня мали 64 учні (54%), 28 учнів  (23  %) - середній рівень, 2 учні (2 %) - початковий рівень, середній бал по школі – 7,9.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Виходячи з цього, можна зробити висновок, що показни</w:t>
      </w:r>
      <w:r w:rsidR="00666B8A">
        <w:rPr>
          <w:rFonts w:ascii="Times New Roman" w:eastAsia="Times New Roman" w:hAnsi="Times New Roman"/>
          <w:sz w:val="24"/>
          <w:szCs w:val="24"/>
          <w:lang w:val="uk-UA"/>
        </w:rPr>
        <w:t>к початкового рівня за  2025-2026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навч</w:t>
      </w:r>
      <w:r w:rsidR="00666B8A">
        <w:rPr>
          <w:rFonts w:ascii="Times New Roman" w:eastAsia="Times New Roman" w:hAnsi="Times New Roman"/>
          <w:sz w:val="24"/>
          <w:szCs w:val="24"/>
          <w:lang w:val="uk-UA"/>
        </w:rPr>
        <w:t>альний рік збільшився  на 2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 учнів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.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>У учнів є початковий рівень знань з деяких предметів, але в загальному , середній бал їх відповідає середньому рівневі знань.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Це свідчить про </w:t>
      </w:r>
      <w:r w:rsidR="0000209D"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те, що вчителі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достатньо уваги приділяють учням, які мають середній і початковий рівні, а  класні керівники проаналізували рівень навчальних досягнень учнів своїх класів. Учнів, які навчаються на висок</w:t>
      </w:r>
      <w:r w:rsidR="002B3735">
        <w:rPr>
          <w:rFonts w:ascii="Times New Roman" w:eastAsia="Times New Roman" w:hAnsi="Times New Roman"/>
          <w:sz w:val="24"/>
          <w:szCs w:val="24"/>
          <w:lang w:val="uk-UA"/>
        </w:rPr>
        <w:t>ий рівень не змінилося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(додаток 2).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Можна зауважити, що потенціал учнів, які б навчалися на високий рівень є: </w:t>
      </w:r>
      <w:proofErr w:type="spellStart"/>
      <w:r w:rsidR="00BC42F1">
        <w:rPr>
          <w:rFonts w:ascii="Times New Roman" w:eastAsia="Times New Roman" w:hAnsi="Times New Roman"/>
          <w:sz w:val="24"/>
          <w:szCs w:val="24"/>
          <w:lang w:val="uk-UA"/>
        </w:rPr>
        <w:t>Редчук</w:t>
      </w:r>
      <w:proofErr w:type="spellEnd"/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 Анна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,</w:t>
      </w:r>
      <w:r w:rsidR="004A247A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2B3735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="00BC42F1">
        <w:rPr>
          <w:rFonts w:ascii="Times New Roman" w:eastAsia="Times New Roman" w:hAnsi="Times New Roman"/>
          <w:sz w:val="24"/>
          <w:szCs w:val="24"/>
          <w:lang w:val="uk-UA"/>
        </w:rPr>
        <w:t>Редчук</w:t>
      </w:r>
      <w:proofErr w:type="spellEnd"/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 А</w:t>
      </w:r>
      <w:r w:rsidR="004A247A">
        <w:rPr>
          <w:rFonts w:ascii="Times New Roman" w:eastAsia="Times New Roman" w:hAnsi="Times New Roman"/>
          <w:sz w:val="24"/>
          <w:szCs w:val="24"/>
          <w:lang w:val="uk-UA"/>
        </w:rPr>
        <w:t xml:space="preserve">дріана, </w:t>
      </w:r>
      <w:r w:rsidR="00E802DE" w:rsidRPr="001235E2">
        <w:rPr>
          <w:rFonts w:ascii="Times New Roman" w:eastAsia="Times New Roman" w:hAnsi="Times New Roman"/>
          <w:sz w:val="24"/>
          <w:szCs w:val="24"/>
          <w:lang w:val="uk-UA"/>
        </w:rPr>
        <w:t>,</w:t>
      </w:r>
      <w:proofErr w:type="spellStart"/>
      <w:r w:rsidR="00BC42F1">
        <w:rPr>
          <w:rFonts w:ascii="Times New Roman" w:eastAsia="Times New Roman" w:hAnsi="Times New Roman"/>
          <w:sz w:val="24"/>
          <w:szCs w:val="24"/>
          <w:lang w:val="uk-UA"/>
        </w:rPr>
        <w:t>Приймачук</w:t>
      </w:r>
      <w:proofErr w:type="spellEnd"/>
      <w:r w:rsidR="00BC42F1">
        <w:rPr>
          <w:rFonts w:ascii="Times New Roman" w:eastAsia="Times New Roman" w:hAnsi="Times New Roman"/>
          <w:sz w:val="24"/>
          <w:szCs w:val="24"/>
          <w:lang w:val="uk-UA"/>
        </w:rPr>
        <w:t xml:space="preserve"> Дарина, 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Учні: 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Щогл</w:t>
      </w:r>
      <w:r w:rsidR="00666B8A">
        <w:rPr>
          <w:rFonts w:ascii="Times New Roman" w:eastAsia="Times New Roman" w:hAnsi="Times New Roman"/>
          <w:sz w:val="24"/>
          <w:szCs w:val="24"/>
          <w:lang w:val="uk-UA"/>
        </w:rPr>
        <w:t>а Н. ( 9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клас) – має оцінки поч</w:t>
      </w:r>
      <w:r w:rsidR="00BC42F1">
        <w:rPr>
          <w:rFonts w:ascii="Times New Roman" w:eastAsia="Times New Roman" w:hAnsi="Times New Roman"/>
          <w:sz w:val="24"/>
          <w:szCs w:val="24"/>
          <w:lang w:val="uk-UA"/>
        </w:rPr>
        <w:t>аткового рівня з</w:t>
      </w:r>
      <w:r w:rsidR="009C496F">
        <w:rPr>
          <w:rFonts w:ascii="Times New Roman" w:eastAsia="Times New Roman" w:hAnsi="Times New Roman"/>
          <w:sz w:val="24"/>
          <w:szCs w:val="24"/>
          <w:lang w:val="uk-UA"/>
        </w:rPr>
        <w:t xml:space="preserve"> української мови та літератури, англійської мови, алгебри, геометрії,історії України, географії, фізики, хімії 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;</w:t>
      </w:r>
    </w:p>
    <w:p w:rsidR="009A59D2" w:rsidRPr="001235E2" w:rsidRDefault="009A1183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Це</w:t>
      </w:r>
      <w:r w:rsidR="002B3735">
        <w:rPr>
          <w:rFonts w:ascii="Times New Roman" w:eastAsia="Times New Roman" w:hAnsi="Times New Roman"/>
          <w:sz w:val="24"/>
          <w:szCs w:val="24"/>
          <w:lang w:val="uk-UA"/>
        </w:rPr>
        <w:t xml:space="preserve"> 1 учень</w:t>
      </w:r>
      <w:r w:rsidR="009C496F">
        <w:rPr>
          <w:rFonts w:ascii="Times New Roman" w:eastAsia="Times New Roman" w:hAnsi="Times New Roman"/>
          <w:sz w:val="24"/>
          <w:szCs w:val="24"/>
          <w:lang w:val="uk-UA"/>
        </w:rPr>
        <w:t>,</w:t>
      </w:r>
      <w:r w:rsidR="009C496F" w:rsidRPr="009C496F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9C496F" w:rsidRPr="001235E2">
        <w:rPr>
          <w:rFonts w:ascii="Times New Roman" w:eastAsia="Times New Roman" w:hAnsi="Times New Roman"/>
          <w:sz w:val="24"/>
          <w:szCs w:val="24"/>
          <w:lang w:val="uk-UA"/>
        </w:rPr>
        <w:t>що</w:t>
      </w:r>
      <w:r w:rsidR="002B3735">
        <w:rPr>
          <w:rFonts w:ascii="Times New Roman" w:eastAsia="Times New Roman" w:hAnsi="Times New Roman"/>
          <w:sz w:val="24"/>
          <w:szCs w:val="24"/>
          <w:lang w:val="uk-UA"/>
        </w:rPr>
        <w:t xml:space="preserve"> становить </w:t>
      </w:r>
      <w:r w:rsidR="00666B8A">
        <w:rPr>
          <w:rFonts w:ascii="Times New Roman" w:eastAsia="Times New Roman" w:hAnsi="Times New Roman"/>
          <w:sz w:val="24"/>
          <w:szCs w:val="24"/>
          <w:lang w:val="uk-UA"/>
        </w:rPr>
        <w:t>1</w:t>
      </w:r>
      <w:r w:rsidR="009C496F" w:rsidRPr="001235E2">
        <w:rPr>
          <w:rFonts w:ascii="Times New Roman" w:eastAsia="Times New Roman" w:hAnsi="Times New Roman"/>
          <w:sz w:val="24"/>
          <w:szCs w:val="24"/>
          <w:lang w:val="uk-UA"/>
        </w:rPr>
        <w:t>%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9C496F">
        <w:rPr>
          <w:rFonts w:ascii="Times New Roman" w:eastAsia="Times New Roman" w:hAnsi="Times New Roman"/>
          <w:sz w:val="24"/>
          <w:szCs w:val="24"/>
          <w:lang w:val="uk-UA"/>
        </w:rPr>
        <w:t xml:space="preserve"> , у минулому навчальному році їх було </w:t>
      </w:r>
      <w:r w:rsidR="00666B8A">
        <w:rPr>
          <w:rFonts w:ascii="Times New Roman" w:eastAsia="Times New Roman" w:hAnsi="Times New Roman"/>
          <w:sz w:val="24"/>
          <w:szCs w:val="24"/>
          <w:lang w:val="uk-UA"/>
        </w:rPr>
        <w:t>1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учнів, що</w:t>
      </w:r>
      <w:r w:rsidR="00666B8A">
        <w:rPr>
          <w:rFonts w:ascii="Times New Roman" w:eastAsia="Times New Roman" w:hAnsi="Times New Roman"/>
          <w:sz w:val="24"/>
          <w:szCs w:val="24"/>
          <w:lang w:val="uk-UA"/>
        </w:rPr>
        <w:t xml:space="preserve"> становить 1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%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, </w:t>
      </w:r>
      <w:r w:rsidR="002B3735">
        <w:rPr>
          <w:rFonts w:ascii="Times New Roman" w:eastAsia="Times New Roman" w:hAnsi="Times New Roman"/>
          <w:sz w:val="24"/>
          <w:szCs w:val="24"/>
          <w:lang w:val="uk-UA"/>
        </w:rPr>
        <w:t xml:space="preserve">у позаминулому навчальному році було 7 учнів, </w:t>
      </w:r>
      <w:r>
        <w:rPr>
          <w:rFonts w:ascii="Times New Roman" w:eastAsia="Times New Roman" w:hAnsi="Times New Roman"/>
          <w:sz w:val="24"/>
          <w:szCs w:val="24"/>
          <w:lang w:val="uk-UA"/>
        </w:rPr>
        <w:t>у</w:t>
      </w:r>
      <w:r w:rsidR="009C496F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proofErr w:type="spellStart"/>
      <w:r w:rsidR="002B3735">
        <w:rPr>
          <w:rFonts w:ascii="Times New Roman" w:eastAsia="Times New Roman" w:hAnsi="Times New Roman"/>
          <w:sz w:val="24"/>
          <w:szCs w:val="24"/>
          <w:lang w:val="uk-UA"/>
        </w:rPr>
        <w:t>поза</w:t>
      </w:r>
      <w:r w:rsidR="009C496F">
        <w:rPr>
          <w:rFonts w:ascii="Times New Roman" w:eastAsia="Times New Roman" w:hAnsi="Times New Roman"/>
          <w:sz w:val="24"/>
          <w:szCs w:val="24"/>
          <w:lang w:val="uk-UA"/>
        </w:rPr>
        <w:t>поза</w:t>
      </w:r>
      <w:r>
        <w:rPr>
          <w:rFonts w:ascii="Times New Roman" w:eastAsia="Times New Roman" w:hAnsi="Times New Roman"/>
          <w:sz w:val="24"/>
          <w:szCs w:val="24"/>
          <w:lang w:val="uk-UA"/>
        </w:rPr>
        <w:t>минулому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навчальному році було 10 учнів, що становило 9 % , у 2020-2021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н.р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>. їх  було  14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, що </w:t>
      </w:r>
      <w:r>
        <w:rPr>
          <w:rFonts w:ascii="Times New Roman" w:eastAsia="Times New Roman" w:hAnsi="Times New Roman"/>
          <w:sz w:val="24"/>
          <w:szCs w:val="24"/>
          <w:lang w:val="uk-UA"/>
        </w:rPr>
        <w:t>становить 11.8% .</w:t>
      </w:r>
    </w:p>
    <w:p w:rsidR="009A59D2" w:rsidRPr="001235E2" w:rsidRDefault="00666B8A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Найкращі показники в учнів 8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>-го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класу( 8.83</w:t>
      </w:r>
      <w:r w:rsidR="009A1183">
        <w:rPr>
          <w:rFonts w:ascii="Times New Roman" w:eastAsia="Times New Roman" w:hAnsi="Times New Roman"/>
          <w:sz w:val="24"/>
          <w:szCs w:val="24"/>
          <w:lang w:val="uk-UA"/>
        </w:rPr>
        <w:t xml:space="preserve"> бала),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>у 5</w:t>
      </w:r>
      <w:r>
        <w:rPr>
          <w:rFonts w:ascii="Times New Roman" w:eastAsia="Times New Roman" w:hAnsi="Times New Roman"/>
          <w:sz w:val="24"/>
          <w:szCs w:val="24"/>
          <w:lang w:val="uk-UA"/>
        </w:rPr>
        <w:t>( 8.78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бала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) 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>та 10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го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(8.8</w:t>
      </w:r>
      <w:r w:rsidR="003426D1">
        <w:rPr>
          <w:rFonts w:ascii="Times New Roman" w:eastAsia="Times New Roman" w:hAnsi="Times New Roman"/>
          <w:sz w:val="24"/>
          <w:szCs w:val="24"/>
          <w:lang w:val="uk-UA"/>
        </w:rPr>
        <w:t xml:space="preserve"> бала), 9</w:t>
      </w:r>
      <w:r w:rsidR="00047363">
        <w:rPr>
          <w:rFonts w:ascii="Times New Roman" w:eastAsia="Times New Roman" w:hAnsi="Times New Roman"/>
          <w:sz w:val="24"/>
          <w:szCs w:val="24"/>
          <w:lang w:val="uk-UA"/>
        </w:rPr>
        <w:t>-го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 xml:space="preserve"> (8,7</w:t>
      </w:r>
      <w:r w:rsidR="003426D1">
        <w:rPr>
          <w:rFonts w:ascii="Times New Roman" w:eastAsia="Times New Roman" w:hAnsi="Times New Roman"/>
          <w:sz w:val="24"/>
          <w:szCs w:val="24"/>
          <w:lang w:val="uk-UA"/>
        </w:rPr>
        <w:t>5 бала) , 11-го ( 8.38 бала) та 7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 xml:space="preserve"> –го ( 8,3</w:t>
      </w:r>
      <w:r w:rsidR="00047363">
        <w:rPr>
          <w:rFonts w:ascii="Times New Roman" w:eastAsia="Times New Roman" w:hAnsi="Times New Roman"/>
          <w:sz w:val="24"/>
          <w:szCs w:val="24"/>
          <w:lang w:val="uk-UA"/>
        </w:rPr>
        <w:t xml:space="preserve"> бала)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. Найгірший показник навчальних досягнень мають учні </w:t>
      </w:r>
      <w:r w:rsidR="003426D1">
        <w:rPr>
          <w:rFonts w:ascii="Times New Roman" w:eastAsia="Times New Roman" w:hAnsi="Times New Roman"/>
          <w:sz w:val="24"/>
          <w:szCs w:val="24"/>
          <w:lang w:val="uk-UA"/>
        </w:rPr>
        <w:t>6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–го</w:t>
      </w:r>
      <w:r w:rsidR="002B3735">
        <w:rPr>
          <w:rFonts w:ascii="Times New Roman" w:eastAsia="Times New Roman" w:hAnsi="Times New Roman"/>
          <w:sz w:val="24"/>
          <w:szCs w:val="24"/>
          <w:lang w:val="uk-UA"/>
        </w:rPr>
        <w:t xml:space="preserve"> класу( 8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>,</w:t>
      </w:r>
      <w:r w:rsidR="003426D1">
        <w:rPr>
          <w:rFonts w:ascii="Times New Roman" w:eastAsia="Times New Roman" w:hAnsi="Times New Roman"/>
          <w:sz w:val="24"/>
          <w:szCs w:val="24"/>
          <w:lang w:val="uk-UA"/>
        </w:rPr>
        <w:t xml:space="preserve">26 </w:t>
      </w:r>
      <w:r w:rsidR="002B3735">
        <w:rPr>
          <w:rFonts w:ascii="Times New Roman" w:eastAsia="Times New Roman" w:hAnsi="Times New Roman"/>
          <w:sz w:val="24"/>
          <w:szCs w:val="24"/>
          <w:lang w:val="uk-UA"/>
        </w:rPr>
        <w:t>б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>ала)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>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Проаналізувавши стан успішності учнів окремо по класах, можна зробити висновок, що в кожному класі є резерв учнів, які б могли досягти свого основного рівня. Так, на високому рі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>вні можуть навчатися ще 6 учнів (</w:t>
      </w:r>
      <w:r w:rsidR="00047363">
        <w:rPr>
          <w:rFonts w:ascii="Times New Roman" w:eastAsia="Times New Roman" w:hAnsi="Times New Roman"/>
          <w:sz w:val="24"/>
          <w:szCs w:val="24"/>
          <w:lang w:val="uk-UA"/>
        </w:rPr>
        <w:t>6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% </w:t>
      </w:r>
      <w:r w:rsidR="00047363">
        <w:rPr>
          <w:rFonts w:ascii="Times New Roman" w:eastAsia="Times New Roman" w:hAnsi="Times New Roman"/>
          <w:sz w:val="24"/>
          <w:szCs w:val="24"/>
          <w:lang w:val="uk-UA"/>
        </w:rPr>
        <w:t>)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які мають рівень досягнень 9 балів тільки з одного або двох предметів.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Проаналізувавши рівень навчальних досягнень учнів школи, можна зробити висновок, що найнижчий показник успішності з англійсь</w:t>
      </w:r>
      <w:r w:rsidR="00740427">
        <w:rPr>
          <w:rFonts w:ascii="Times New Roman" w:eastAsia="Times New Roman" w:hAnsi="Times New Roman"/>
          <w:sz w:val="24"/>
          <w:szCs w:val="24"/>
          <w:lang w:val="uk-UA"/>
        </w:rPr>
        <w:t>кої мови (вчитель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 xml:space="preserve"> Онищук </w:t>
      </w:r>
      <w:proofErr w:type="spellStart"/>
      <w:r w:rsidR="00032AF1">
        <w:rPr>
          <w:rFonts w:ascii="Times New Roman" w:eastAsia="Times New Roman" w:hAnsi="Times New Roman"/>
          <w:sz w:val="24"/>
          <w:szCs w:val="24"/>
          <w:lang w:val="uk-UA"/>
        </w:rPr>
        <w:t>с.В</w:t>
      </w:r>
      <w:proofErr w:type="spellEnd"/>
      <w:r w:rsidR="00740427">
        <w:rPr>
          <w:rFonts w:ascii="Times New Roman" w:eastAsia="Times New Roman" w:hAnsi="Times New Roman"/>
          <w:sz w:val="24"/>
          <w:szCs w:val="24"/>
          <w:lang w:val="uk-UA"/>
        </w:rPr>
        <w:t>.). Це значить, що вчитель недостатньо уваги приділяє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роботі з невстигаючими учнями.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lastRenderedPageBreak/>
        <w:t>Аналіз якості рівня навченості показує, що причинами виникнення проблем  низької успішності є низька мотиваційна основа, недостатня робота з уч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>нями, які мають високий потенціал, недостатній зв'язок учителів із бать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>ками, несвоєчасне повідомлення батьків про рі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 xml:space="preserve">вень успішності дітей через щоденники.  Фактором негативного впливу на рівень навчальних досягнень учнів залишається недостатнє володіння і практичне втілення таких важливих педагогічних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компетентностей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як комунікативна, компетентність самоосвіти і саморозвитку, продуктивної та творчої діяльності.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З усіма учнями та їх батьками, які мають оцінки початкового рівня, класними керівниками були проведені індивідуальні бесіди,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вчителями-предметниками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додаткові заняття з предметів, задані індивідуальні завдання.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Питання навчальних досягнень учнів розглядалися на нараді при директорові й на засіданнях ШМО, з’ясовувалися причини слабкої ус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>пішності учнів.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На під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>ставі вищезазначеного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НАКАЗУЮ: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1.Класним керівникам: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1.1.провести класні  бать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>ківські збо</w:t>
      </w:r>
      <w:r w:rsidR="003426D1">
        <w:rPr>
          <w:rFonts w:ascii="Times New Roman" w:eastAsia="Times New Roman" w:hAnsi="Times New Roman"/>
          <w:sz w:val="24"/>
          <w:szCs w:val="24"/>
          <w:lang w:val="uk-UA"/>
        </w:rPr>
        <w:t>ри за підсумками 2025-2026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н.р.;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1.2.посилити контроль за учнями, які потребують особливої уваги;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1.3.своєчасно пере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>віряти щоденники й повідомляти батьків про ус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>піхи їхніх дітей один раз на місяць.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2.Учителям-предметникам: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2.1.спланувати роботу з обдарованими дітьми й учнями, які потребують допомоги;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2.2.залучати учнів до активної діяльності під час формування нових знань;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2.3.під час організації навчально-виховного процесу вчителям на кожному уроці слід особливу увагу приділяти завданням на формування в учнів умінь аналізувати, порівнювати та узагальнювати навчальний матеріал, причому на всіх етапах уроку;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2.4.застосовувати на уроках проектні технології, завдання на розвиток критичного мислення, дослідницько-пошукові завдання;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2.5.при викладанні матеріалу спиратися на життєвий досвід учнів, частіше пов’язувати теоретичний матеріал з його практичним застосуванням у житті;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2.6.надати дієву допомогу під час канікул учням, які мають початковий рівень навчальних досягнень.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3.Вчителю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 xml:space="preserve"> англійської мови  Онищук С.В.</w:t>
      </w:r>
      <w:r w:rsidR="00047363">
        <w:rPr>
          <w:rFonts w:ascii="Times New Roman" w:eastAsia="Times New Roman" w:hAnsi="Times New Roman"/>
          <w:sz w:val="24"/>
          <w:szCs w:val="24"/>
          <w:lang w:val="uk-UA"/>
        </w:rPr>
        <w:t xml:space="preserve"> та всім вчителям у яких є низький рівень знань учнів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t>: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3.1.Вказати на недостатню роботу з невстигаючими учнями;</w:t>
      </w:r>
    </w:p>
    <w:p w:rsidR="009A59D2" w:rsidRPr="001235E2" w:rsidRDefault="003426D1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3.2.До 20.06.2026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року спланувати робот</w:t>
      </w:r>
      <w:r w:rsidR="00032AF1">
        <w:rPr>
          <w:rFonts w:ascii="Times New Roman" w:eastAsia="Times New Roman" w:hAnsi="Times New Roman"/>
          <w:sz w:val="24"/>
          <w:szCs w:val="24"/>
          <w:lang w:val="uk-UA"/>
        </w:rPr>
        <w:t>у з невстигаючими учнями на 2</w:t>
      </w:r>
      <w:r>
        <w:rPr>
          <w:rFonts w:ascii="Times New Roman" w:eastAsia="Times New Roman" w:hAnsi="Times New Roman"/>
          <w:sz w:val="24"/>
          <w:szCs w:val="24"/>
          <w:lang w:val="uk-UA"/>
        </w:rPr>
        <w:t>026-202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>н.р.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4.Заступнику директора з навчально-вихов</w:t>
      </w:r>
      <w:r w:rsidRPr="001235E2">
        <w:rPr>
          <w:rFonts w:ascii="Times New Roman" w:eastAsia="Times New Roman" w:hAnsi="Times New Roman"/>
          <w:sz w:val="24"/>
          <w:szCs w:val="24"/>
          <w:lang w:val="uk-UA"/>
        </w:rPr>
        <w:softHyphen/>
        <w:t xml:space="preserve">ної роботи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Курилко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О.А. провести узагальнюючий контроль та проаналізувати рівень навченості учнів по предметам.</w:t>
      </w:r>
    </w:p>
    <w:p w:rsidR="009A59D2" w:rsidRPr="001235E2" w:rsidRDefault="00025335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5.Психологу школи </w:t>
      </w:r>
      <w:proofErr w:type="spellStart"/>
      <w:r w:rsidRPr="001235E2">
        <w:rPr>
          <w:rFonts w:ascii="Times New Roman" w:eastAsia="Times New Roman" w:hAnsi="Times New Roman"/>
          <w:sz w:val="24"/>
          <w:szCs w:val="24"/>
          <w:lang w:val="uk-UA"/>
        </w:rPr>
        <w:t>Юхимчук</w:t>
      </w:r>
      <w:proofErr w:type="spellEnd"/>
      <w:r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А.М. </w:t>
      </w:r>
      <w:r w:rsidR="009A59D2" w:rsidRPr="001235E2">
        <w:rPr>
          <w:rFonts w:ascii="Times New Roman" w:eastAsia="Times New Roman" w:hAnsi="Times New Roman"/>
          <w:sz w:val="24"/>
          <w:szCs w:val="24"/>
          <w:lang w:val="uk-UA"/>
        </w:rPr>
        <w:t xml:space="preserve"> з метою актуалізації в системі учитель-учень провести семінар-тренінг.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>6.Контроль за виконанням даного наказу залишаю за собою.</w:t>
      </w:r>
    </w:p>
    <w:p w:rsidR="009A59D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1235E2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bCs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>Директор</w:t>
      </w:r>
      <w:r w:rsidR="00A27283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                                         </w:t>
      </w:r>
      <w:r w:rsidR="001045CF"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>В.М.</w:t>
      </w:r>
      <w:proofErr w:type="spellStart"/>
      <w:r w:rsidR="001045CF"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>К</w:t>
      </w:r>
      <w:r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>лимковецька</w:t>
      </w:r>
      <w:proofErr w:type="spellEnd"/>
    </w:p>
    <w:p w:rsidR="00E2130A" w:rsidRPr="001235E2" w:rsidRDefault="009A59D2" w:rsidP="001235E2">
      <w:pPr>
        <w:spacing w:after="0" w:line="240" w:lineRule="auto"/>
        <w:ind w:left="-993"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>З наказом ознайомлені</w:t>
      </w:r>
      <w:r w:rsidR="001235E2"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 xml:space="preserve">                          О.А.</w:t>
      </w:r>
      <w:proofErr w:type="spellStart"/>
      <w:r w:rsidR="001235E2" w:rsidRPr="001235E2">
        <w:rPr>
          <w:rFonts w:ascii="Times New Roman" w:eastAsia="Times New Roman" w:hAnsi="Times New Roman"/>
          <w:bCs/>
          <w:sz w:val="24"/>
          <w:szCs w:val="24"/>
          <w:lang w:val="uk-UA"/>
        </w:rPr>
        <w:t>Курилко</w:t>
      </w:r>
      <w:proofErr w:type="spellEnd"/>
    </w:p>
    <w:p w:rsidR="00E2130A" w:rsidRDefault="00E2130A" w:rsidP="00E2130A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val="uk-UA"/>
        </w:rPr>
      </w:pP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3426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3426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Default="003426D1" w:rsidP="003426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3426D1" w:rsidRPr="00903926" w:rsidRDefault="003426D1" w:rsidP="003426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 xml:space="preserve">Рівень навчальних досягнень учнів </w:t>
      </w:r>
    </w:p>
    <w:p w:rsidR="003426D1" w:rsidRDefault="003426D1" w:rsidP="003426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за  2025 – 2026</w:t>
      </w: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н.р. у відсотках</w:t>
      </w: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48EA17B9" wp14:editId="579CE2F5">
            <wp:extent cx="5486400" cy="3200400"/>
            <wp:effectExtent l="0" t="0" r="19050" b="19050"/>
            <wp:docPr id="1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426D1" w:rsidRDefault="003426D1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A27283" w:rsidRPr="00903926" w:rsidRDefault="00A27283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 xml:space="preserve">Рівень навчальних досягнень учнів </w:t>
      </w:r>
    </w:p>
    <w:p w:rsidR="00A27283" w:rsidRPr="00BB308F" w:rsidRDefault="00A27283" w:rsidP="00A27283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за  2024 – 2025</w:t>
      </w: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н.р. у відсотках</w:t>
      </w:r>
    </w:p>
    <w:p w:rsidR="00E2130A" w:rsidRDefault="00E2130A" w:rsidP="00E2130A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val="uk-UA"/>
        </w:rPr>
      </w:pPr>
    </w:p>
    <w:p w:rsidR="00E2130A" w:rsidRDefault="00E2130A" w:rsidP="00E2130A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val="uk-UA"/>
        </w:rPr>
      </w:pPr>
    </w:p>
    <w:p w:rsidR="001045CF" w:rsidRDefault="00A27283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5A22C6AA" wp14:editId="032C5708">
            <wp:extent cx="5486400" cy="3200400"/>
            <wp:effectExtent l="0" t="0" r="19050" b="1905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45CF" w:rsidRDefault="001045CF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045CF" w:rsidRDefault="001045CF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E753D1" w:rsidRDefault="00E753D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E753D1" w:rsidRDefault="00E753D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E753D1" w:rsidRDefault="00E753D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E753D1" w:rsidRDefault="00E753D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0B7648" w:rsidRDefault="000B7648" w:rsidP="00032AF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032AF1" w:rsidRPr="00903926" w:rsidRDefault="00032AF1" w:rsidP="00032AF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lastRenderedPageBreak/>
        <w:t xml:space="preserve">Рівень навчальних досягнень учнів </w:t>
      </w:r>
    </w:p>
    <w:p w:rsidR="00032AF1" w:rsidRPr="00BB308F" w:rsidRDefault="00032AF1" w:rsidP="00032AF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за  2023 – 2024</w:t>
      </w: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н.р. у відсотках</w:t>
      </w:r>
    </w:p>
    <w:p w:rsidR="00032AF1" w:rsidRDefault="00032AF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032AF1" w:rsidRDefault="00032AF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014D91F5" wp14:editId="17E51921">
            <wp:extent cx="5486400" cy="3200400"/>
            <wp:effectExtent l="0" t="0" r="19050" b="1905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32AF1" w:rsidRDefault="00032AF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032AF1" w:rsidRDefault="00032AF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</w:p>
    <w:p w:rsidR="00E753D1" w:rsidRPr="00903926" w:rsidRDefault="00E753D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 xml:space="preserve">Рівень навчальних досягнень учнів </w:t>
      </w:r>
    </w:p>
    <w:p w:rsidR="00E753D1" w:rsidRPr="00BB308F" w:rsidRDefault="00E753D1" w:rsidP="00E753D1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за  2022 – 2023</w:t>
      </w: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н.р. у відсотках</w:t>
      </w:r>
    </w:p>
    <w:p w:rsidR="001045CF" w:rsidRDefault="001045CF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045CF" w:rsidRDefault="001045CF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045CF" w:rsidRDefault="00E753D1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486400" cy="3200400"/>
            <wp:effectExtent l="0" t="0" r="19050" b="1905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045CF" w:rsidRDefault="001045CF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045CF" w:rsidRDefault="001045CF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0B7648" w:rsidRDefault="000B7648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0B7648" w:rsidRDefault="000B7648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0B7648" w:rsidRDefault="000B7648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235E2" w:rsidRDefault="001235E2" w:rsidP="004770D3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235E2" w:rsidRDefault="001235E2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E2130A" w:rsidRPr="00903926" w:rsidRDefault="00E2130A" w:rsidP="00E2130A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 w:rsidRPr="00903926"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  <w:lastRenderedPageBreak/>
        <w:t>Додаток 1</w:t>
      </w:r>
    </w:p>
    <w:p w:rsidR="00E2130A" w:rsidRPr="00903926" w:rsidRDefault="00E2130A" w:rsidP="00E2130A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 xml:space="preserve">Рівень навчальних досягнень учнів </w:t>
      </w:r>
    </w:p>
    <w:p w:rsidR="00E2130A" w:rsidRPr="00BB308F" w:rsidRDefault="00E2130A" w:rsidP="00E2130A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за  2021 – 2022</w:t>
      </w: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н.р. у відсотках</w:t>
      </w:r>
    </w:p>
    <w:p w:rsidR="00E2130A" w:rsidRPr="00903926" w:rsidRDefault="00E2130A" w:rsidP="00E2130A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E2130A" w:rsidRDefault="00E2130A" w:rsidP="00E2130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486400" cy="3200400"/>
            <wp:effectExtent l="0" t="0" r="19050" b="1905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A59D2" w:rsidRDefault="009A59D2" w:rsidP="0058461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</w:p>
    <w:p w:rsidR="00E2130A" w:rsidRDefault="00E2130A" w:rsidP="009A59D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4770D3" w:rsidRDefault="004770D3" w:rsidP="009A59D2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4770D3" w:rsidRDefault="004770D3" w:rsidP="009A59D2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9A59D2" w:rsidRPr="00903926" w:rsidRDefault="0058461F" w:rsidP="009A59D2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  <w:t>Додаток 2</w:t>
      </w:r>
    </w:p>
    <w:p w:rsidR="009A59D2" w:rsidRPr="00903926" w:rsidRDefault="009A59D2" w:rsidP="009A59D2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 xml:space="preserve">Рівень навчальних досягнень учнів </w:t>
      </w:r>
    </w:p>
    <w:p w:rsidR="009A59D2" w:rsidRPr="00BB308F" w:rsidRDefault="009A59D2" w:rsidP="009A59D2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за  2020 – 2021</w:t>
      </w:r>
      <w:r w:rsidRPr="00903926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val="uk-UA"/>
        </w:rPr>
        <w:t>н.р. у відсотках</w:t>
      </w: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9A59D2" w:rsidRDefault="009A59D2" w:rsidP="009A59D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045CF" w:rsidRDefault="001045CF" w:rsidP="004770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1045CF" w:rsidRDefault="001045CF" w:rsidP="009A59D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4770D3" w:rsidRDefault="004770D3" w:rsidP="00104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4770D3" w:rsidRDefault="004770D3" w:rsidP="00104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4770D3" w:rsidRDefault="004770D3" w:rsidP="00104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4770D3" w:rsidRDefault="004770D3" w:rsidP="00A272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8461F" w:rsidRPr="001045CF" w:rsidRDefault="0058461F" w:rsidP="001045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Додаток 3</w:t>
      </w:r>
    </w:p>
    <w:p w:rsidR="001045CF" w:rsidRDefault="001045CF" w:rsidP="0058461F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045CF" w:rsidRDefault="001045CF" w:rsidP="0058461F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 w:rsidRPr="00903926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647174" cy="8732018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045CF" w:rsidRDefault="007818EC" w:rsidP="001045CF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bookmarkStart w:id="0" w:name="_GoBack"/>
      <w:r w:rsidRPr="0058461F">
        <w:rPr>
          <w:rFonts w:ascii="Times New Roman" w:eastAsia="Times New Roman" w:hAnsi="Times New Roman"/>
          <w:noProof/>
          <w:color w:val="0F243E" w:themeColor="text2" w:themeShade="80"/>
          <w:sz w:val="24"/>
          <w:szCs w:val="24"/>
          <w:lang w:val="uk-UA" w:eastAsia="uk-UA"/>
        </w:rPr>
        <w:lastRenderedPageBreak/>
        <w:drawing>
          <wp:inline distT="0" distB="0" distL="0" distR="0" wp14:anchorId="47CCB494" wp14:editId="133864A4">
            <wp:extent cx="5939790" cy="3174365"/>
            <wp:effectExtent l="0" t="0" r="3810" b="6985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End w:id="0"/>
    </w:p>
    <w:p w:rsidR="004770D3" w:rsidRDefault="00502940" w:rsidP="004770D3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 w:rsidRPr="0058461F">
        <w:rPr>
          <w:rFonts w:ascii="Times New Roman" w:eastAsia="Times New Roman" w:hAnsi="Times New Roman"/>
          <w:noProof/>
          <w:color w:val="0F243E" w:themeColor="text2" w:themeShade="80"/>
          <w:sz w:val="24"/>
          <w:szCs w:val="24"/>
          <w:lang w:val="uk-UA" w:eastAsia="uk-UA"/>
        </w:rPr>
        <w:drawing>
          <wp:inline distT="0" distB="0" distL="0" distR="0" wp14:anchorId="4299A340" wp14:editId="1B189390">
            <wp:extent cx="5939790" cy="3174365"/>
            <wp:effectExtent l="0" t="0" r="3810" b="6985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770D3" w:rsidRDefault="00E736F3" w:rsidP="004770D3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 w:rsidRPr="0058461F">
        <w:rPr>
          <w:rFonts w:ascii="Times New Roman" w:eastAsia="Times New Roman" w:hAnsi="Times New Roman"/>
          <w:noProof/>
          <w:color w:val="0F243E" w:themeColor="text2" w:themeShade="80"/>
          <w:sz w:val="24"/>
          <w:szCs w:val="24"/>
          <w:lang w:val="uk-UA" w:eastAsia="uk-UA"/>
        </w:rPr>
        <w:drawing>
          <wp:inline distT="0" distB="0" distL="0" distR="0" wp14:anchorId="2521FEE5" wp14:editId="243C4AF8">
            <wp:extent cx="5939790" cy="3174365"/>
            <wp:effectExtent l="0" t="0" r="3810" b="6985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770D3" w:rsidRPr="00903926" w:rsidRDefault="004770D3" w:rsidP="004770D3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  <w:lastRenderedPageBreak/>
        <w:t>Додаток 4</w:t>
      </w:r>
    </w:p>
    <w:p w:rsidR="001045CF" w:rsidRDefault="001045CF" w:rsidP="0058461F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1045CF" w:rsidRDefault="001045CF" w:rsidP="0058461F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4770D3" w:rsidRDefault="004770D3" w:rsidP="0058461F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 w:rsidRPr="0058461F">
        <w:rPr>
          <w:rFonts w:ascii="Times New Roman" w:eastAsia="Times New Roman" w:hAnsi="Times New Roman"/>
          <w:noProof/>
          <w:color w:val="0F243E" w:themeColor="text2" w:themeShade="80"/>
          <w:sz w:val="24"/>
          <w:szCs w:val="24"/>
          <w:lang w:val="uk-UA" w:eastAsia="uk-UA"/>
        </w:rPr>
        <w:drawing>
          <wp:inline distT="0" distB="0" distL="0" distR="0">
            <wp:extent cx="5939790" cy="3174365"/>
            <wp:effectExtent l="0" t="0" r="3810" b="6985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770D3" w:rsidRDefault="004770D3" w:rsidP="0058461F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4770D3" w:rsidRDefault="004770D3" w:rsidP="0058461F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58461F" w:rsidRDefault="0058461F" w:rsidP="009A59D2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</w:p>
    <w:p w:rsidR="0058461F" w:rsidRDefault="0058461F" w:rsidP="009A59D2">
      <w:pPr>
        <w:spacing w:after="0" w:line="240" w:lineRule="auto"/>
        <w:jc w:val="right"/>
        <w:rPr>
          <w:rFonts w:ascii="Times New Roman" w:eastAsia="Times New Roman" w:hAnsi="Times New Roman"/>
          <w:color w:val="0F243E" w:themeColor="text2" w:themeShade="80"/>
          <w:sz w:val="24"/>
          <w:szCs w:val="24"/>
          <w:lang w:val="uk-UA"/>
        </w:rPr>
      </w:pPr>
      <w:r w:rsidRPr="0058461F">
        <w:rPr>
          <w:rFonts w:ascii="Times New Roman" w:eastAsia="Times New Roman" w:hAnsi="Times New Roman"/>
          <w:noProof/>
          <w:color w:val="0F243E" w:themeColor="text2" w:themeShade="80"/>
          <w:sz w:val="24"/>
          <w:szCs w:val="24"/>
          <w:lang w:val="uk-UA" w:eastAsia="uk-UA"/>
        </w:rPr>
        <w:drawing>
          <wp:inline distT="0" distB="0" distL="0" distR="0">
            <wp:extent cx="5939790" cy="3174943"/>
            <wp:effectExtent l="19050" t="0" r="22860" b="6407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A59D2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8461F" w:rsidRDefault="0058461F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8461F" w:rsidRDefault="0058461F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8461F" w:rsidRDefault="0058461F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8461F" w:rsidRDefault="0058461F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58461F" w:rsidRPr="00903926" w:rsidRDefault="0058461F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  <w:r w:rsidRPr="00903926">
        <w:rPr>
          <w:rFonts w:ascii="Times New Roman" w:eastAsia="Times New Roman" w:hAnsi="Times New Roman"/>
          <w:noProof/>
          <w:color w:val="FF0000"/>
          <w:sz w:val="28"/>
          <w:szCs w:val="28"/>
          <w:lang w:val="uk-UA" w:eastAsia="uk-UA"/>
        </w:rPr>
        <w:lastRenderedPageBreak/>
        <w:drawing>
          <wp:inline distT="0" distB="0" distL="0" distR="0">
            <wp:extent cx="5939790" cy="3174943"/>
            <wp:effectExtent l="0" t="0" r="381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903926" w:rsidRDefault="009A59D2" w:rsidP="009A59D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 w:rsidRPr="00903926">
        <w:rPr>
          <w:rFonts w:ascii="Times New Roman" w:eastAsia="Times New Roman" w:hAnsi="Times New Roman"/>
          <w:noProof/>
          <w:color w:val="FF0000"/>
          <w:sz w:val="28"/>
          <w:szCs w:val="28"/>
          <w:lang w:val="uk-UA" w:eastAsia="uk-UA"/>
        </w:rPr>
        <w:drawing>
          <wp:inline distT="0" distB="0" distL="0" distR="0">
            <wp:extent cx="5987561" cy="3200400"/>
            <wp:effectExtent l="19050" t="0" r="13189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  <w:r w:rsidRPr="00903926">
        <w:rPr>
          <w:rFonts w:ascii="Times New Roman" w:eastAsia="Times New Roman" w:hAnsi="Times New Roman"/>
          <w:sz w:val="28"/>
          <w:szCs w:val="28"/>
          <w:lang w:val="uk-UA"/>
        </w:rPr>
        <w:tab/>
      </w: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Pr="00903926" w:rsidRDefault="009A59D2" w:rsidP="009A59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A59D2" w:rsidRDefault="009A59D2" w:rsidP="009A59D2"/>
    <w:p w:rsidR="009A59D2" w:rsidRDefault="009A59D2" w:rsidP="009A59D2">
      <w:r w:rsidRPr="00CE4300">
        <w:rPr>
          <w:noProof/>
          <w:lang w:val="uk-UA" w:eastAsia="uk-UA"/>
        </w:rPr>
        <w:lastRenderedPageBreak/>
        <w:drawing>
          <wp:inline distT="0" distB="0" distL="0" distR="0">
            <wp:extent cx="5939790" cy="3174866"/>
            <wp:effectExtent l="0" t="0" r="3810" b="6985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A59D2" w:rsidRDefault="009A59D2" w:rsidP="009A59D2"/>
    <w:p w:rsidR="009A59D2" w:rsidRDefault="009A59D2"/>
    <w:sectPr w:rsidR="009A59D2" w:rsidSect="009A59D2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8C0" w:rsidRDefault="00D018C0" w:rsidP="00502940">
      <w:pPr>
        <w:spacing w:after="0" w:line="240" w:lineRule="auto"/>
      </w:pPr>
      <w:r>
        <w:separator/>
      </w:r>
    </w:p>
  </w:endnote>
  <w:endnote w:type="continuationSeparator" w:id="0">
    <w:p w:rsidR="00D018C0" w:rsidRDefault="00D018C0" w:rsidP="0050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8C0" w:rsidRDefault="00D018C0" w:rsidP="00502940">
      <w:pPr>
        <w:spacing w:after="0" w:line="240" w:lineRule="auto"/>
      </w:pPr>
      <w:r>
        <w:separator/>
      </w:r>
    </w:p>
  </w:footnote>
  <w:footnote w:type="continuationSeparator" w:id="0">
    <w:p w:rsidR="00D018C0" w:rsidRDefault="00D018C0" w:rsidP="00502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59D2"/>
    <w:rsid w:val="0000209D"/>
    <w:rsid w:val="000209D5"/>
    <w:rsid w:val="00025335"/>
    <w:rsid w:val="00032AF1"/>
    <w:rsid w:val="00047363"/>
    <w:rsid w:val="000B7648"/>
    <w:rsid w:val="001045CF"/>
    <w:rsid w:val="00114439"/>
    <w:rsid w:val="001235E2"/>
    <w:rsid w:val="002B3735"/>
    <w:rsid w:val="003128D9"/>
    <w:rsid w:val="003426D1"/>
    <w:rsid w:val="003852D1"/>
    <w:rsid w:val="003A7420"/>
    <w:rsid w:val="004770D3"/>
    <w:rsid w:val="004A247A"/>
    <w:rsid w:val="004D7399"/>
    <w:rsid w:val="00502940"/>
    <w:rsid w:val="005465CC"/>
    <w:rsid w:val="005541C6"/>
    <w:rsid w:val="0058461F"/>
    <w:rsid w:val="006357A6"/>
    <w:rsid w:val="00666B8A"/>
    <w:rsid w:val="0073231C"/>
    <w:rsid w:val="00740427"/>
    <w:rsid w:val="007818EC"/>
    <w:rsid w:val="0084459B"/>
    <w:rsid w:val="00871D70"/>
    <w:rsid w:val="009654F8"/>
    <w:rsid w:val="009A1183"/>
    <w:rsid w:val="009A59D2"/>
    <w:rsid w:val="009C496F"/>
    <w:rsid w:val="00A21048"/>
    <w:rsid w:val="00A27283"/>
    <w:rsid w:val="00B10FAD"/>
    <w:rsid w:val="00BC42F1"/>
    <w:rsid w:val="00BF61B0"/>
    <w:rsid w:val="00C103F3"/>
    <w:rsid w:val="00C85C90"/>
    <w:rsid w:val="00D018C0"/>
    <w:rsid w:val="00D71F9D"/>
    <w:rsid w:val="00DB59C5"/>
    <w:rsid w:val="00DD393A"/>
    <w:rsid w:val="00E2130A"/>
    <w:rsid w:val="00E736F3"/>
    <w:rsid w:val="00E753D1"/>
    <w:rsid w:val="00E802DE"/>
    <w:rsid w:val="00F60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9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29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940"/>
  </w:style>
  <w:style w:type="paragraph" w:styleId="a7">
    <w:name w:val="footer"/>
    <w:basedOn w:val="a"/>
    <w:link w:val="a8"/>
    <w:uiPriority w:val="99"/>
    <w:unhideWhenUsed/>
    <w:rsid w:val="005029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8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9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0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1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2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3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6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rAngAx val="0"/>
      <c:perspective val="20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6" formatCode="0%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2" formatCode="0%">
                  <c:v>0.15</c:v>
                </c:pt>
                <c:pt idx="3" formatCode="0%">
                  <c:v>0.25</c:v>
                </c:pt>
                <c:pt idx="4" formatCode="0%">
                  <c:v>0.25</c:v>
                </c:pt>
                <c:pt idx="5" formatCode="0%">
                  <c:v>0.23</c:v>
                </c:pt>
                <c:pt idx="6" formatCode="0%">
                  <c:v>0.05</c:v>
                </c:pt>
                <c:pt idx="7" formatCode="0%">
                  <c:v>0.09</c:v>
                </c:pt>
                <c:pt idx="8" formatCode="0%">
                  <c:v>0.35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2" formatCode="0%">
                  <c:v>0.62</c:v>
                </c:pt>
                <c:pt idx="3" formatCode="0%">
                  <c:v>0.67</c:v>
                </c:pt>
                <c:pt idx="4" formatCode="0%">
                  <c:v>0.57999999999999996</c:v>
                </c:pt>
                <c:pt idx="5" formatCode="0%">
                  <c:v>0.54</c:v>
                </c:pt>
                <c:pt idx="6" formatCode="0%">
                  <c:v>0.56000000000000005</c:v>
                </c:pt>
                <c:pt idx="7" formatCode="0%">
                  <c:v>0.55000000000000004</c:v>
                </c:pt>
                <c:pt idx="8" formatCode="0%">
                  <c:v>0.41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2" formatCode="0%">
                  <c:v>0.23</c:v>
                </c:pt>
                <c:pt idx="3" formatCode="0%">
                  <c:v>0.08</c:v>
                </c:pt>
                <c:pt idx="4" formatCode="0%">
                  <c:v>0.17</c:v>
                </c:pt>
                <c:pt idx="5" formatCode="0%">
                  <c:v>0.23</c:v>
                </c:pt>
                <c:pt idx="6" formatCode="0%">
                  <c:v>0.34</c:v>
                </c:pt>
                <c:pt idx="7" formatCode="0%">
                  <c:v>0.36</c:v>
                </c:pt>
                <c:pt idx="8" formatCode="0%">
                  <c:v>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1441152"/>
        <c:axId val="321442944"/>
        <c:axId val="0"/>
      </c:bar3DChart>
      <c:catAx>
        <c:axId val="3214411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21442944"/>
        <c:crosses val="autoZero"/>
        <c:auto val="1"/>
        <c:lblAlgn val="ctr"/>
        <c:lblOffset val="100"/>
        <c:noMultiLvlLbl val="0"/>
      </c:catAx>
      <c:valAx>
        <c:axId val="321442944"/>
        <c:scaling>
          <c:orientation val="minMax"/>
          <c:max val="1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214411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  2023-2024</a:t>
            </a:r>
          </a:p>
        </c:rich>
      </c:tx>
      <c:layout>
        <c:manualLayout>
          <c:xMode val="edge"/>
          <c:yMode val="edge"/>
          <c:x val="0.1978137274213399"/>
          <c:y val="2.800560112022409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5 клас</c:v>
                </c:pt>
                <c:pt idx="2">
                  <c:v>6 клас</c:v>
                </c:pt>
                <c:pt idx="3">
                  <c:v>7 клас</c:v>
                </c:pt>
                <c:pt idx="4">
                  <c:v>8 клас</c:v>
                </c:pt>
                <c:pt idx="5">
                  <c:v>9клас</c:v>
                </c:pt>
                <c:pt idx="6">
                  <c:v>10 клас</c:v>
                </c:pt>
                <c:pt idx="7">
                  <c:v>11 клас</c:v>
                </c:pt>
                <c:pt idx="9">
                  <c:v>По школі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</c:v>
                </c:pt>
                <c:pt idx="2">
                  <c:v>9.1999999999999993</c:v>
                </c:pt>
                <c:pt idx="3">
                  <c:v>8.6999999999999993</c:v>
                </c:pt>
                <c:pt idx="4">
                  <c:v>8.5</c:v>
                </c:pt>
                <c:pt idx="5">
                  <c:v>7.9</c:v>
                </c:pt>
                <c:pt idx="6">
                  <c:v>0</c:v>
                </c:pt>
                <c:pt idx="7">
                  <c:v>8.3000000000000007</c:v>
                </c:pt>
                <c:pt idx="9">
                  <c:v>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6575104"/>
        <c:axId val="336617856"/>
        <c:axId val="0"/>
      </c:bar3DChart>
      <c:catAx>
        <c:axId val="3365751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6617856"/>
        <c:crosses val="autoZero"/>
        <c:auto val="1"/>
        <c:lblAlgn val="ctr"/>
        <c:lblOffset val="100"/>
        <c:noMultiLvlLbl val="0"/>
      </c:catAx>
      <c:valAx>
        <c:axId val="336617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65751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  2022-2023</a:t>
            </a:r>
          </a:p>
        </c:rich>
      </c:tx>
      <c:layout>
        <c:manualLayout>
          <c:xMode val="edge"/>
          <c:yMode val="edge"/>
          <c:x val="0.1978137274213399"/>
          <c:y val="2.800560112022409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5 клас</c:v>
                </c:pt>
                <c:pt idx="2">
                  <c:v>6 клас</c:v>
                </c:pt>
                <c:pt idx="3">
                  <c:v>7 клас</c:v>
                </c:pt>
                <c:pt idx="4">
                  <c:v>8 клас</c:v>
                </c:pt>
                <c:pt idx="5">
                  <c:v>9клас</c:v>
                </c:pt>
                <c:pt idx="6">
                  <c:v>10 клас</c:v>
                </c:pt>
                <c:pt idx="7">
                  <c:v>11 клас</c:v>
                </c:pt>
                <c:pt idx="9">
                  <c:v>По школі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9.1</c:v>
                </c:pt>
                <c:pt idx="2">
                  <c:v>8.5</c:v>
                </c:pt>
                <c:pt idx="3">
                  <c:v>8.4</c:v>
                </c:pt>
                <c:pt idx="4">
                  <c:v>7.6</c:v>
                </c:pt>
                <c:pt idx="5">
                  <c:v>8.6</c:v>
                </c:pt>
                <c:pt idx="6">
                  <c:v>8</c:v>
                </c:pt>
                <c:pt idx="7">
                  <c:v>9.1</c:v>
                </c:pt>
                <c:pt idx="9">
                  <c:v>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6635008"/>
        <c:axId val="336636544"/>
        <c:axId val="0"/>
      </c:bar3DChart>
      <c:catAx>
        <c:axId val="3366350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6636544"/>
        <c:crosses val="autoZero"/>
        <c:auto val="1"/>
        <c:lblAlgn val="ctr"/>
        <c:lblOffset val="100"/>
        <c:noMultiLvlLbl val="0"/>
      </c:catAx>
      <c:valAx>
        <c:axId val="336636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6635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  2021-2022</a:t>
            </a:r>
          </a:p>
        </c:rich>
      </c:tx>
      <c:layout>
        <c:manualLayout>
          <c:xMode val="edge"/>
          <c:yMode val="edge"/>
          <c:x val="0.1978137274213399"/>
          <c:y val="2.800560112022409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3">
                  <c:v>5 клас</c:v>
                </c:pt>
                <c:pt idx="4">
                  <c:v>6 клас</c:v>
                </c:pt>
                <c:pt idx="5">
                  <c:v>7клас</c:v>
                </c:pt>
                <c:pt idx="6">
                  <c:v>8 клас</c:v>
                </c:pt>
                <c:pt idx="7">
                  <c:v>9 клас</c:v>
                </c:pt>
                <c:pt idx="8">
                  <c:v>10 клас</c:v>
                </c:pt>
                <c:pt idx="9">
                  <c:v>11 клас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3">
                  <c:v>8.9</c:v>
                </c:pt>
                <c:pt idx="4">
                  <c:v>8.5</c:v>
                </c:pt>
                <c:pt idx="5">
                  <c:v>7.7</c:v>
                </c:pt>
                <c:pt idx="6">
                  <c:v>8.1</c:v>
                </c:pt>
                <c:pt idx="7">
                  <c:v>7.8</c:v>
                </c:pt>
                <c:pt idx="8">
                  <c:v>8.8000000000000007</c:v>
                </c:pt>
                <c:pt idx="9">
                  <c:v>8.2000000000000011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6420224"/>
        <c:axId val="336577664"/>
        <c:axId val="0"/>
      </c:bar3DChart>
      <c:catAx>
        <c:axId val="3364202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6577664"/>
        <c:crosses val="autoZero"/>
        <c:auto val="1"/>
        <c:lblAlgn val="ctr"/>
        <c:lblOffset val="100"/>
        <c:noMultiLvlLbl val="0"/>
      </c:catAx>
      <c:valAx>
        <c:axId val="336577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64202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  2020-2021</a:t>
            </a:r>
          </a:p>
        </c:rich>
      </c:tx>
      <c:layout>
        <c:manualLayout>
          <c:xMode val="edge"/>
          <c:yMode val="edge"/>
          <c:x val="0.1978137274213399"/>
          <c:y val="2.8005601120224086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1">
                  <c:v>3 клас</c:v>
                </c:pt>
                <c:pt idx="2">
                  <c:v>4 клас</c:v>
                </c:pt>
                <c:pt idx="3">
                  <c:v>5 клас</c:v>
                </c:pt>
                <c:pt idx="4">
                  <c:v>6 клас</c:v>
                </c:pt>
                <c:pt idx="5">
                  <c:v>7клас</c:v>
                </c:pt>
                <c:pt idx="6">
                  <c:v>8 клас</c:v>
                </c:pt>
                <c:pt idx="7">
                  <c:v>9 клас</c:v>
                </c:pt>
                <c:pt idx="8">
                  <c:v>10 клас</c:v>
                </c:pt>
                <c:pt idx="9">
                  <c:v>11 клас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2">
                  <c:v>7.7</c:v>
                </c:pt>
                <c:pt idx="3">
                  <c:v>8.5</c:v>
                </c:pt>
                <c:pt idx="4">
                  <c:v>7.8</c:v>
                </c:pt>
                <c:pt idx="5">
                  <c:v>8.2000000000000011</c:v>
                </c:pt>
                <c:pt idx="6">
                  <c:v>7.5</c:v>
                </c:pt>
                <c:pt idx="7">
                  <c:v>8.4</c:v>
                </c:pt>
                <c:pt idx="8">
                  <c:v>8.1</c:v>
                </c:pt>
                <c:pt idx="9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7155968"/>
        <c:axId val="337157504"/>
        <c:axId val="0"/>
      </c:bar3DChart>
      <c:catAx>
        <c:axId val="3371559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7157504"/>
        <c:crosses val="autoZero"/>
        <c:auto val="1"/>
        <c:lblAlgn val="ctr"/>
        <c:lblOffset val="100"/>
        <c:noMultiLvlLbl val="0"/>
      </c:catAx>
      <c:valAx>
        <c:axId val="337157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71559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  2019-2020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1">
                  <c:v>3 клас</c:v>
                </c:pt>
                <c:pt idx="2">
                  <c:v>4 клас</c:v>
                </c:pt>
                <c:pt idx="3">
                  <c:v>5 клас</c:v>
                </c:pt>
                <c:pt idx="4">
                  <c:v>6 клас</c:v>
                </c:pt>
                <c:pt idx="5">
                  <c:v>7клас</c:v>
                </c:pt>
                <c:pt idx="6">
                  <c:v>8 клас</c:v>
                </c:pt>
                <c:pt idx="7">
                  <c:v>9 клас</c:v>
                </c:pt>
                <c:pt idx="8">
                  <c:v>10 клас</c:v>
                </c:pt>
                <c:pt idx="9">
                  <c:v>11 клас</c:v>
                </c:pt>
              </c:strCache>
            </c:strRef>
          </c:cat>
          <c:val>
            <c:numRef>
              <c:f>Лист1!$B$2:$B$11</c:f>
              <c:numCache>
                <c:formatCode>mmm/yy</c:formatCode>
                <c:ptCount val="10"/>
                <c:pt idx="1">
                  <c:v>9.4</c:v>
                </c:pt>
                <c:pt idx="2" formatCode="General">
                  <c:v>7.5</c:v>
                </c:pt>
                <c:pt idx="3" formatCode="General">
                  <c:v>8.5</c:v>
                </c:pt>
                <c:pt idx="4" formatCode="General">
                  <c:v>7.5</c:v>
                </c:pt>
                <c:pt idx="5" formatCode="General">
                  <c:v>7.3</c:v>
                </c:pt>
                <c:pt idx="6" formatCode="General">
                  <c:v>8.1</c:v>
                </c:pt>
                <c:pt idx="7" formatCode="General">
                  <c:v>8.5</c:v>
                </c:pt>
                <c:pt idx="8" formatCode="General">
                  <c:v>8.5</c:v>
                </c:pt>
                <c:pt idx="9" formatCode="General">
                  <c:v>8.2000000000000011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7192064"/>
        <c:axId val="357193600"/>
        <c:axId val="0"/>
      </c:bar3DChart>
      <c:catAx>
        <c:axId val="3571920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57193600"/>
        <c:crosses val="autoZero"/>
        <c:auto val="1"/>
        <c:lblAlgn val="ctr"/>
        <c:lblOffset val="100"/>
        <c:noMultiLvlLbl val="0"/>
      </c:catAx>
      <c:valAx>
        <c:axId val="357193600"/>
        <c:scaling>
          <c:orientation val="minMax"/>
        </c:scaling>
        <c:delete val="0"/>
        <c:axPos val="l"/>
        <c:majorGridlines/>
        <c:numFmt formatCode="mmm/yy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571920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</a:t>
            </a:r>
            <a:r>
              <a:rPr lang="ru-RU" baseline="0"/>
              <a:t> </a:t>
            </a:r>
            <a:r>
              <a:rPr lang="ru-RU"/>
              <a:t> 2018-2019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ё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1">
                  <c:v>3 клас</c:v>
                </c:pt>
                <c:pt idx="2">
                  <c:v>4 клас</c:v>
                </c:pt>
                <c:pt idx="3">
                  <c:v>5 клас</c:v>
                </c:pt>
                <c:pt idx="4">
                  <c:v>6 клас</c:v>
                </c:pt>
                <c:pt idx="5">
                  <c:v>7клас</c:v>
                </c:pt>
                <c:pt idx="6">
                  <c:v>8 клас</c:v>
                </c:pt>
                <c:pt idx="7">
                  <c:v>9 клас</c:v>
                </c:pt>
                <c:pt idx="8">
                  <c:v>10 клас</c:v>
                </c:pt>
                <c:pt idx="9">
                  <c:v>11 клас</c:v>
                </c:pt>
              </c:strCache>
            </c:strRef>
          </c:cat>
          <c:val>
            <c:numRef>
              <c:f>Лист1!$B$2:$B$11</c:f>
              <c:numCache>
                <c:formatCode>mmm/yy</c:formatCode>
                <c:ptCount val="10"/>
                <c:pt idx="1">
                  <c:v>9.1</c:v>
                </c:pt>
                <c:pt idx="2" formatCode="General">
                  <c:v>8.7000000000000011</c:v>
                </c:pt>
                <c:pt idx="3" formatCode="General">
                  <c:v>8.3000000000000007</c:v>
                </c:pt>
                <c:pt idx="4" formatCode="General">
                  <c:v>8.2000000000000011</c:v>
                </c:pt>
                <c:pt idx="5" formatCode="General">
                  <c:v>7.4</c:v>
                </c:pt>
                <c:pt idx="6" formatCode="General">
                  <c:v>8.9</c:v>
                </c:pt>
                <c:pt idx="7" formatCode="General">
                  <c:v>7.7</c:v>
                </c:pt>
                <c:pt idx="8" formatCode="General">
                  <c:v>7.6</c:v>
                </c:pt>
                <c:pt idx="9" formatCode="General">
                  <c:v>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7123968"/>
        <c:axId val="337142144"/>
        <c:axId val="0"/>
      </c:bar3DChart>
      <c:catAx>
        <c:axId val="3371239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7142144"/>
        <c:crosses val="autoZero"/>
        <c:auto val="1"/>
        <c:lblAlgn val="ctr"/>
        <c:lblOffset val="100"/>
        <c:noMultiLvlLbl val="0"/>
      </c:catAx>
      <c:valAx>
        <c:axId val="337142144"/>
        <c:scaling>
          <c:orientation val="minMax"/>
        </c:scaling>
        <c:delete val="0"/>
        <c:axPos val="l"/>
        <c:majorGridlines/>
        <c:numFmt formatCode="mmm/yy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71239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rAngAx val="0"/>
      <c:perspective val="20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5" formatCode="0%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2" formatCode="0%">
                  <c:v>0.08</c:v>
                </c:pt>
                <c:pt idx="3" formatCode="0%">
                  <c:v>0.13</c:v>
                </c:pt>
                <c:pt idx="4" formatCode="0%">
                  <c:v>0.08</c:v>
                </c:pt>
                <c:pt idx="5" formatCode="0%">
                  <c:v>0.22</c:v>
                </c:pt>
                <c:pt idx="6" formatCode="0%">
                  <c:v>0.09</c:v>
                </c:pt>
                <c:pt idx="7" formatCode="0%">
                  <c:v>0.36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2" formatCode="0%">
                  <c:v>0.75</c:v>
                </c:pt>
                <c:pt idx="3" formatCode="0%">
                  <c:v>0.61</c:v>
                </c:pt>
                <c:pt idx="4" formatCode="0%">
                  <c:v>0.54</c:v>
                </c:pt>
                <c:pt idx="5" formatCode="0%">
                  <c:v>0.4</c:v>
                </c:pt>
                <c:pt idx="6" formatCode="0%">
                  <c:v>0.64</c:v>
                </c:pt>
                <c:pt idx="7" formatCode="0%">
                  <c:v>0.41</c:v>
                </c:pt>
                <c:pt idx="8" formatCode="0%">
                  <c:v>0.78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2" formatCode="0%">
                  <c:v>0.17</c:v>
                </c:pt>
                <c:pt idx="3" formatCode="0%">
                  <c:v>0.26</c:v>
                </c:pt>
                <c:pt idx="4" formatCode="0%">
                  <c:v>0.38</c:v>
                </c:pt>
                <c:pt idx="5" formatCode="0%">
                  <c:v>0.33</c:v>
                </c:pt>
                <c:pt idx="6" formatCode="0%">
                  <c:v>0.27</c:v>
                </c:pt>
                <c:pt idx="7" formatCode="0%">
                  <c:v>0.23</c:v>
                </c:pt>
                <c:pt idx="8" formatCode="0%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2429696"/>
        <c:axId val="322431232"/>
        <c:axId val="0"/>
      </c:bar3DChart>
      <c:catAx>
        <c:axId val="3224296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22431232"/>
        <c:crosses val="autoZero"/>
        <c:auto val="1"/>
        <c:lblAlgn val="ctr"/>
        <c:lblOffset val="100"/>
        <c:noMultiLvlLbl val="0"/>
      </c:catAx>
      <c:valAx>
        <c:axId val="322431232"/>
        <c:scaling>
          <c:orientation val="minMax"/>
          <c:max val="1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224296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rAngAx val="0"/>
      <c:perspective val="20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4" formatCode="0%">
                  <c:v>0.16</c:v>
                </c:pt>
                <c:pt idx="5" formatCode="0%">
                  <c:v>0.09</c:v>
                </c:pt>
                <c:pt idx="6" formatCode="0%">
                  <c:v>0.45</c:v>
                </c:pt>
                <c:pt idx="8" formatCode="0%">
                  <c:v>0.15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2" formatCode="0%">
                  <c:v>0.66</c:v>
                </c:pt>
                <c:pt idx="3" formatCode="0%">
                  <c:v>0.71</c:v>
                </c:pt>
                <c:pt idx="4" formatCode="0%">
                  <c:v>0.52</c:v>
                </c:pt>
                <c:pt idx="5" formatCode="0%">
                  <c:v>0.73</c:v>
                </c:pt>
                <c:pt idx="6" formatCode="0%">
                  <c:v>0.33</c:v>
                </c:pt>
                <c:pt idx="7" formatCode="0%">
                  <c:v>0.67</c:v>
                </c:pt>
                <c:pt idx="8" formatCode="0%">
                  <c:v>0.75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2" formatCode="0%">
                  <c:v>0.34</c:v>
                </c:pt>
                <c:pt idx="3" formatCode="0%">
                  <c:v>0.28999999999999998</c:v>
                </c:pt>
                <c:pt idx="4" formatCode="0%">
                  <c:v>0.32</c:v>
                </c:pt>
                <c:pt idx="5" formatCode="0%">
                  <c:v>0.18</c:v>
                </c:pt>
                <c:pt idx="6" formatCode="0%">
                  <c:v>0.22</c:v>
                </c:pt>
                <c:pt idx="7" formatCode="0%">
                  <c:v>0.33</c:v>
                </c:pt>
                <c:pt idx="8" formatCode="0%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8693632"/>
        <c:axId val="328695168"/>
        <c:axId val="0"/>
      </c:bar3DChart>
      <c:catAx>
        <c:axId val="3286936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28695168"/>
        <c:crosses val="autoZero"/>
        <c:auto val="1"/>
        <c:lblAlgn val="ctr"/>
        <c:lblOffset val="100"/>
        <c:noMultiLvlLbl val="0"/>
      </c:catAx>
      <c:valAx>
        <c:axId val="328695168"/>
        <c:scaling>
          <c:orientation val="minMax"/>
          <c:max val="1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286936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rAngAx val="0"/>
      <c:perspective val="20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3" formatCode="0%">
                  <c:v>9.0000000000000024E-2</c:v>
                </c:pt>
                <c:pt idx="4" formatCode="0%">
                  <c:v>0.1</c:v>
                </c:pt>
                <c:pt idx="5" formatCode="0%">
                  <c:v>0.32000000000000012</c:v>
                </c:pt>
                <c:pt idx="7" formatCode="0%">
                  <c:v>0.16000000000000003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2" formatCode="0%">
                  <c:v>0.62000000000000022</c:v>
                </c:pt>
                <c:pt idx="3" formatCode="0%">
                  <c:v>0.5</c:v>
                </c:pt>
                <c:pt idx="4" formatCode="0%">
                  <c:v>0.45</c:v>
                </c:pt>
                <c:pt idx="5" formatCode="0%">
                  <c:v>0.47000000000000008</c:v>
                </c:pt>
                <c:pt idx="6" formatCode="0%">
                  <c:v>0.67000000000000026</c:v>
                </c:pt>
                <c:pt idx="7" formatCode="0%">
                  <c:v>0.79</c:v>
                </c:pt>
                <c:pt idx="8" formatCode="0%">
                  <c:v>0.58000000000000007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2" formatCode="0%">
                  <c:v>0.38000000000000012</c:v>
                </c:pt>
                <c:pt idx="3" formatCode="0%">
                  <c:v>0.41000000000000009</c:v>
                </c:pt>
                <c:pt idx="4" formatCode="0%">
                  <c:v>0.45</c:v>
                </c:pt>
                <c:pt idx="5" formatCode="0%">
                  <c:v>0.21000000000000005</c:v>
                </c:pt>
                <c:pt idx="6" formatCode="0%">
                  <c:v>0.33000000000000013</c:v>
                </c:pt>
                <c:pt idx="7" formatCode="0%">
                  <c:v>5.0000000000000017E-2</c:v>
                </c:pt>
                <c:pt idx="8" formatCode="0%">
                  <c:v>0.4200000000000001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5485952"/>
        <c:axId val="335491840"/>
        <c:axId val="0"/>
      </c:bar3DChart>
      <c:catAx>
        <c:axId val="3354859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5491840"/>
        <c:crosses val="autoZero"/>
        <c:auto val="1"/>
        <c:lblAlgn val="ctr"/>
        <c:lblOffset val="100"/>
        <c:noMultiLvlLbl val="0"/>
      </c:catAx>
      <c:valAx>
        <c:axId val="335491840"/>
        <c:scaling>
          <c:orientation val="minMax"/>
          <c:max val="1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54859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rAngAx val="0"/>
      <c:perspective val="20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 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2" formatCode="0%">
                  <c:v>5.0000000000000024E-2</c:v>
                </c:pt>
                <c:pt idx="3" formatCode="0%">
                  <c:v>0.25</c:v>
                </c:pt>
                <c:pt idx="4" formatCode="0%">
                  <c:v>0.37000000000000027</c:v>
                </c:pt>
                <c:pt idx="5" formatCode="0%">
                  <c:v>0.2</c:v>
                </c:pt>
                <c:pt idx="6" formatCode="0%">
                  <c:v>0.27</c:v>
                </c:pt>
                <c:pt idx="7" formatCode="0%">
                  <c:v>0.25</c:v>
                </c:pt>
                <c:pt idx="8" formatCode="0%">
                  <c:v>0.3300000000000004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2" formatCode="0%">
                  <c:v>0.56999999999999995</c:v>
                </c:pt>
                <c:pt idx="3" formatCode="0%">
                  <c:v>0.5</c:v>
                </c:pt>
                <c:pt idx="4" formatCode="0%">
                  <c:v>0.42000000000000026</c:v>
                </c:pt>
                <c:pt idx="5" formatCode="0%">
                  <c:v>0.70000000000000051</c:v>
                </c:pt>
                <c:pt idx="6" formatCode="0%">
                  <c:v>0.67000000000000082</c:v>
                </c:pt>
                <c:pt idx="7" formatCode="0%">
                  <c:v>0.3300000000000004</c:v>
                </c:pt>
                <c:pt idx="8" formatCode="0%">
                  <c:v>0.39000000000000035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2" formatCode="0%">
                  <c:v>0.38000000000000034</c:v>
                </c:pt>
                <c:pt idx="3" formatCode="0%">
                  <c:v>0.25</c:v>
                </c:pt>
                <c:pt idx="4" formatCode="0%">
                  <c:v>0.21000000000000013</c:v>
                </c:pt>
                <c:pt idx="5" formatCode="0%">
                  <c:v>0.1</c:v>
                </c:pt>
                <c:pt idx="6" formatCode="0%">
                  <c:v>6.0000000000000032E-2</c:v>
                </c:pt>
                <c:pt idx="7" formatCode="0%">
                  <c:v>0.42000000000000026</c:v>
                </c:pt>
                <c:pt idx="8" formatCode="0%">
                  <c:v>0.28000000000000008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5753600"/>
        <c:axId val="335755136"/>
        <c:axId val="0"/>
      </c:bar3DChart>
      <c:catAx>
        <c:axId val="335753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5755136"/>
        <c:crosses val="autoZero"/>
        <c:auto val="1"/>
        <c:lblAlgn val="ctr"/>
        <c:lblOffset val="100"/>
        <c:noMultiLvlLbl val="0"/>
      </c:catAx>
      <c:valAx>
        <c:axId val="335755136"/>
        <c:scaling>
          <c:orientation val="minMax"/>
          <c:max val="1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57536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rAngAx val="0"/>
      <c:perspective val="20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початковий рівень 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1">
                  <c:v>4 клас</c:v>
                </c:pt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Лист1!$B$2:$B$10</c:f>
              <c:numCache>
                <c:formatCode>0.00%</c:formatCode>
                <c:ptCount val="9"/>
                <c:pt idx="1">
                  <c:v>5.0000000000000024E-2</c:v>
                </c:pt>
                <c:pt idx="5" formatCode="0%">
                  <c:v>6.0000000000000032E-2</c:v>
                </c:pt>
                <c:pt idx="7" formatCode="0%">
                  <c:v>6.0000000000000032E-2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1">
                  <c:v>4 клас</c:v>
                </c:pt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1">
                  <c:v>0.24500000000000022</c:v>
                </c:pt>
                <c:pt idx="2">
                  <c:v>0.17</c:v>
                </c:pt>
                <c:pt idx="3">
                  <c:v>0.47000000000000008</c:v>
                </c:pt>
                <c:pt idx="4">
                  <c:v>0.1</c:v>
                </c:pt>
                <c:pt idx="5">
                  <c:v>0.31000000000000044</c:v>
                </c:pt>
                <c:pt idx="6">
                  <c:v>0.5</c:v>
                </c:pt>
                <c:pt idx="7">
                  <c:v>0.27</c:v>
                </c:pt>
                <c:pt idx="8">
                  <c:v>8.0000000000000043E-2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достатній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1">
                  <c:v>4 клас</c:v>
                </c:pt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Лист1!$D$2:$D$10</c:f>
              <c:numCache>
                <c:formatCode>0%</c:formatCode>
                <c:ptCount val="9"/>
                <c:pt idx="1">
                  <c:v>0.35000000000000031</c:v>
                </c:pt>
                <c:pt idx="2">
                  <c:v>0.58000000000000007</c:v>
                </c:pt>
                <c:pt idx="3">
                  <c:v>0.37000000000000038</c:v>
                </c:pt>
                <c:pt idx="4">
                  <c:v>0.9</c:v>
                </c:pt>
                <c:pt idx="5">
                  <c:v>0.630000000000001</c:v>
                </c:pt>
                <c:pt idx="6">
                  <c:v>0.34000000000000008</c:v>
                </c:pt>
                <c:pt idx="7">
                  <c:v>0.44000000000000006</c:v>
                </c:pt>
                <c:pt idx="8">
                  <c:v>0.67000000000000115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високий рівень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1">
                  <c:v>4 клас</c:v>
                </c:pt>
                <c:pt idx="2">
                  <c:v>5 клас</c:v>
                </c:pt>
                <c:pt idx="3">
                  <c:v>6 клас</c:v>
                </c:pt>
                <c:pt idx="4">
                  <c:v>7 клас</c:v>
                </c:pt>
                <c:pt idx="5">
                  <c:v>8 клас</c:v>
                </c:pt>
                <c:pt idx="6">
                  <c:v>9 клас</c:v>
                </c:pt>
                <c:pt idx="7">
                  <c:v>10 клас</c:v>
                </c:pt>
                <c:pt idx="8">
                  <c:v>11 клас</c:v>
                </c:pt>
              </c:strCache>
            </c:strRef>
          </c:cat>
          <c:val>
            <c:numRef>
              <c:f>Лист1!$E$2:$E$10</c:f>
              <c:numCache>
                <c:formatCode>0%</c:formatCode>
                <c:ptCount val="9"/>
                <c:pt idx="1">
                  <c:v>0.35000000000000031</c:v>
                </c:pt>
                <c:pt idx="2">
                  <c:v>0.25</c:v>
                </c:pt>
                <c:pt idx="3">
                  <c:v>0.16000000000000003</c:v>
                </c:pt>
                <c:pt idx="6">
                  <c:v>0.16000000000000003</c:v>
                </c:pt>
                <c:pt idx="7">
                  <c:v>0.23</c:v>
                </c:pt>
                <c:pt idx="8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6070528"/>
        <c:axId val="336072064"/>
        <c:axId val="0"/>
      </c:bar3DChart>
      <c:catAx>
        <c:axId val="3360705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6072064"/>
        <c:crosses val="autoZero"/>
        <c:auto val="1"/>
        <c:lblAlgn val="ctr"/>
        <c:lblOffset val="100"/>
        <c:noMultiLvlLbl val="0"/>
      </c:catAx>
      <c:valAx>
        <c:axId val="336072064"/>
        <c:scaling>
          <c:orientation val="minMax"/>
          <c:max val="1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60705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 sz="1650" baseline="0">
                <a:solidFill>
                  <a:srgbClr val="002060"/>
                </a:solidFill>
              </a:rPr>
              <a:t>Порівняння рівня навчальних досягнень учнів з 2025-2026 н.р. по  2018-2019 н.р. у відсотках</a:t>
            </a:r>
          </a:p>
        </c:rich>
      </c:tx>
      <c:layout>
        <c:manualLayout>
          <c:xMode val="edge"/>
          <c:yMode val="edge"/>
          <c:x val="0.13300391290105817"/>
          <c:y val="3.6882889638795266E-3"/>
        </c:manualLayout>
      </c:layout>
      <c:overlay val="0"/>
    </c:title>
    <c:autoTitleDeleted val="0"/>
    <c:view3D>
      <c:rotX val="15"/>
      <c:rotY val="6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7460153795321729E-2"/>
          <c:y val="0.11968161311623506"/>
          <c:w val="0.75638137200450728"/>
          <c:h val="0.5519584361827938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 р.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>
                  <a:alpha val="80000"/>
                </a:srgbClr>
              </a:solidFill>
            </a:ln>
          </c:spPr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 2019 - 2020 н.р.</c:v>
                </c:pt>
                <c:pt idx="1">
                  <c:v> 2018 - 2019н.р.</c:v>
                </c:pt>
                <c:pt idx="2">
                  <c:v>2020-2021 н.р.</c:v>
                </c:pt>
                <c:pt idx="3">
                  <c:v>2021-2022н.р.</c:v>
                </c:pt>
                <c:pt idx="4">
                  <c:v>2022-2023 н.р.</c:v>
                </c:pt>
                <c:pt idx="5">
                  <c:v>2023-2024н.р.</c:v>
                </c:pt>
                <c:pt idx="6">
                  <c:v>2024-25</c:v>
                </c:pt>
                <c:pt idx="7">
                  <c:v>2025-2026н.р.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29</c:v>
                </c:pt>
                <c:pt idx="1">
                  <c:v>21</c:v>
                </c:pt>
                <c:pt idx="2">
                  <c:v>19</c:v>
                </c:pt>
                <c:pt idx="3">
                  <c:v>25</c:v>
                </c:pt>
                <c:pt idx="4">
                  <c:v>31</c:v>
                </c:pt>
                <c:pt idx="5">
                  <c:v>25</c:v>
                </c:pt>
                <c:pt idx="6">
                  <c:v>27</c:v>
                </c:pt>
                <c:pt idx="7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достатній р.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 2019 - 2020 н.р.</c:v>
                </c:pt>
                <c:pt idx="1">
                  <c:v> 2018 - 2019н.р.</c:v>
                </c:pt>
                <c:pt idx="2">
                  <c:v>2020-2021 н.р.</c:v>
                </c:pt>
                <c:pt idx="3">
                  <c:v>2021-2022н.р.</c:v>
                </c:pt>
                <c:pt idx="4">
                  <c:v>2022-2023 н.р.</c:v>
                </c:pt>
                <c:pt idx="5">
                  <c:v>2023-2024н.р.</c:v>
                </c:pt>
                <c:pt idx="6">
                  <c:v>2024-25</c:v>
                </c:pt>
                <c:pt idx="7">
                  <c:v>2025-2026н.р.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48</c:v>
                </c:pt>
                <c:pt idx="1">
                  <c:v>54</c:v>
                </c:pt>
                <c:pt idx="2">
                  <c:v>50</c:v>
                </c:pt>
                <c:pt idx="3">
                  <c:v>50</c:v>
                </c:pt>
                <c:pt idx="4">
                  <c:v>58</c:v>
                </c:pt>
                <c:pt idx="5">
                  <c:v>60</c:v>
                </c:pt>
                <c:pt idx="6">
                  <c:v>58</c:v>
                </c:pt>
                <c:pt idx="7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середній р.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 2019 - 2020 н.р.</c:v>
                </c:pt>
                <c:pt idx="1">
                  <c:v> 2018 - 2019н.р.</c:v>
                </c:pt>
                <c:pt idx="2">
                  <c:v>2020-2021 н.р.</c:v>
                </c:pt>
                <c:pt idx="3">
                  <c:v>2021-2022н.р.</c:v>
                </c:pt>
                <c:pt idx="4">
                  <c:v>2022-2023 н.р.</c:v>
                </c:pt>
                <c:pt idx="5">
                  <c:v>2023-2024н.р.</c:v>
                </c:pt>
                <c:pt idx="6">
                  <c:v>2024-25</c:v>
                </c:pt>
                <c:pt idx="7">
                  <c:v>2025-2026н.р.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21</c:v>
                </c:pt>
                <c:pt idx="1">
                  <c:v>23</c:v>
                </c:pt>
                <c:pt idx="2">
                  <c:v>28</c:v>
                </c:pt>
                <c:pt idx="3">
                  <c:v>24</c:v>
                </c:pt>
                <c:pt idx="4">
                  <c:v>11</c:v>
                </c:pt>
                <c:pt idx="5">
                  <c:v>15</c:v>
                </c:pt>
                <c:pt idx="6">
                  <c:v>14</c:v>
                </c:pt>
                <c:pt idx="7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низький р.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 2019 - 2020 н.р.</c:v>
                </c:pt>
                <c:pt idx="1">
                  <c:v> 2018 - 2019н.р.</c:v>
                </c:pt>
                <c:pt idx="2">
                  <c:v>2020-2021 н.р.</c:v>
                </c:pt>
                <c:pt idx="3">
                  <c:v>2021-2022н.р.</c:v>
                </c:pt>
                <c:pt idx="4">
                  <c:v>2022-2023 н.р.</c:v>
                </c:pt>
                <c:pt idx="5">
                  <c:v>2023-2024н.р.</c:v>
                </c:pt>
                <c:pt idx="6">
                  <c:v>2024-25</c:v>
                </c:pt>
                <c:pt idx="7">
                  <c:v>2025-2026н.р.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6129408"/>
        <c:axId val="336192640"/>
        <c:axId val="0"/>
      </c:bar3DChart>
      <c:catAx>
        <c:axId val="336129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 sz="1300" baseline="0">
                <a:solidFill>
                  <a:srgbClr val="002060"/>
                </a:solidFill>
              </a:defRPr>
            </a:pPr>
            <a:endParaRPr lang="uk-UA"/>
          </a:p>
        </c:txPr>
        <c:crossAx val="336192640"/>
        <c:crossesAt val="0"/>
        <c:auto val="0"/>
        <c:lblAlgn val="ctr"/>
        <c:lblOffset val="100"/>
        <c:noMultiLvlLbl val="0"/>
      </c:catAx>
      <c:valAx>
        <c:axId val="336192640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612940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3436371508080276"/>
          <c:y val="0.82357222982208311"/>
          <c:w val="0.15214880968606043"/>
          <c:h val="0.16922725716503922"/>
        </c:manualLayout>
      </c:layout>
      <c:overlay val="0"/>
      <c:txPr>
        <a:bodyPr/>
        <a:lstStyle/>
        <a:p>
          <a:pPr>
            <a:defRPr lang="uk-UA">
              <a:solidFill>
                <a:srgbClr val="002060"/>
              </a:solidFill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  2025-2026</a:t>
            </a:r>
          </a:p>
        </c:rich>
      </c:tx>
      <c:layout>
        <c:manualLayout>
          <c:xMode val="edge"/>
          <c:yMode val="edge"/>
          <c:x val="0.1978137274213399"/>
          <c:y val="2.800560112022409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5 клас</c:v>
                </c:pt>
                <c:pt idx="2">
                  <c:v>6 клас</c:v>
                </c:pt>
                <c:pt idx="3">
                  <c:v>7 клас</c:v>
                </c:pt>
                <c:pt idx="4">
                  <c:v>8 клас</c:v>
                </c:pt>
                <c:pt idx="5">
                  <c:v>9клас</c:v>
                </c:pt>
                <c:pt idx="6">
                  <c:v>10 клас</c:v>
                </c:pt>
                <c:pt idx="7">
                  <c:v>11 клас</c:v>
                </c:pt>
                <c:pt idx="9">
                  <c:v>По школі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8.7799999999999994</c:v>
                </c:pt>
                <c:pt idx="2">
                  <c:v>8.26</c:v>
                </c:pt>
                <c:pt idx="3">
                  <c:v>8.3000000000000007</c:v>
                </c:pt>
                <c:pt idx="4">
                  <c:v>8.83</c:v>
                </c:pt>
                <c:pt idx="5">
                  <c:v>8.75</c:v>
                </c:pt>
                <c:pt idx="6" formatCode="d\-mmm">
                  <c:v>8.8000000000000007</c:v>
                </c:pt>
                <c:pt idx="7">
                  <c:v>8.3000000000000007</c:v>
                </c:pt>
                <c:pt idx="9">
                  <c:v>8.58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6422784"/>
        <c:axId val="336424320"/>
        <c:axId val="0"/>
      </c:bar3DChart>
      <c:catAx>
        <c:axId val="3364227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6424320"/>
        <c:crosses val="autoZero"/>
        <c:auto val="1"/>
        <c:lblAlgn val="ctr"/>
        <c:lblOffset val="100"/>
        <c:noMultiLvlLbl val="0"/>
      </c:catAx>
      <c:valAx>
        <c:axId val="33642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64227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r>
              <a:rPr lang="ru-RU"/>
              <a:t>Середній бал успішності  2024-2025</a:t>
            </a:r>
          </a:p>
        </c:rich>
      </c:tx>
      <c:layout>
        <c:manualLayout>
          <c:xMode val="edge"/>
          <c:yMode val="edge"/>
          <c:x val="0.1978137274213399"/>
          <c:y val="2.800560112022409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lang="uk-UA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5 клас</c:v>
                </c:pt>
                <c:pt idx="2">
                  <c:v>6 клас</c:v>
                </c:pt>
                <c:pt idx="3">
                  <c:v>7 клас</c:v>
                </c:pt>
                <c:pt idx="4">
                  <c:v>8 клас</c:v>
                </c:pt>
                <c:pt idx="5">
                  <c:v>9клас</c:v>
                </c:pt>
                <c:pt idx="6">
                  <c:v>10 клас</c:v>
                </c:pt>
                <c:pt idx="7">
                  <c:v>11 клас</c:v>
                </c:pt>
                <c:pt idx="9">
                  <c:v>По школі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 formatCode="d\-mmm">
                  <c:v>8.8000000000000007</c:v>
                </c:pt>
                <c:pt idx="2">
                  <c:v>8.8000000000000007</c:v>
                </c:pt>
                <c:pt idx="3">
                  <c:v>8.9</c:v>
                </c:pt>
                <c:pt idx="4">
                  <c:v>8.6</c:v>
                </c:pt>
                <c:pt idx="5">
                  <c:v>8.6</c:v>
                </c:pt>
                <c:pt idx="6" formatCode="d\-mmm">
                  <c:v>8.1</c:v>
                </c:pt>
                <c:pt idx="7">
                  <c:v>9</c:v>
                </c:pt>
                <c:pt idx="9">
                  <c:v>8.6999999999999993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36527744"/>
        <c:axId val="336529280"/>
        <c:axId val="0"/>
      </c:bar3DChart>
      <c:catAx>
        <c:axId val="3365277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uk-UA">
                <a:solidFill>
                  <a:srgbClr val="002060"/>
                </a:solidFill>
              </a:defRPr>
            </a:pPr>
            <a:endParaRPr lang="uk-UA"/>
          </a:p>
        </c:txPr>
        <c:crossAx val="336529280"/>
        <c:crosses val="autoZero"/>
        <c:auto val="1"/>
        <c:lblAlgn val="ctr"/>
        <c:lblOffset val="100"/>
        <c:noMultiLvlLbl val="0"/>
      </c:catAx>
      <c:valAx>
        <c:axId val="336529280"/>
        <c:scaling>
          <c:orientation val="minMax"/>
        </c:scaling>
        <c:delete val="0"/>
        <c:axPos val="l"/>
        <c:majorGridlines/>
        <c:numFmt formatCode="d\-mmm" sourceLinked="1"/>
        <c:majorTickMark val="out"/>
        <c:minorTickMark val="none"/>
        <c:tickLblPos val="nextTo"/>
        <c:txPr>
          <a:bodyPr/>
          <a:lstStyle/>
          <a:p>
            <a:pPr>
              <a:defRPr lang="uk-UA"/>
            </a:pPr>
            <a:endParaRPr lang="uk-UA"/>
          </a:p>
        </c:txPr>
        <c:crossAx val="3365277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uk-UA"/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B3477-A04B-458F-BAE3-37361FBF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14</Pages>
  <Words>8717</Words>
  <Characters>4970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cp:lastPrinted>2022-07-28T08:03:00Z</cp:lastPrinted>
  <dcterms:created xsi:type="dcterms:W3CDTF">2022-06-07T09:40:00Z</dcterms:created>
  <dcterms:modified xsi:type="dcterms:W3CDTF">2026-07-05T18:47:00Z</dcterms:modified>
</cp:coreProperties>
</file>