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Організація:Управління освіти КМССЗОЗ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Горохівської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   СІЧЕНЬ       2023 РОКУ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Мирненський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ліцей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0   0.0    0.0     9481.97        0.00        0.00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1160.88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15 Відпускні                                0   4.0    0.0      418.28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39951.12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29.0    12334.78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130.0    55595.74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70.0    29702.84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83.0     4609.27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3214.01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49230.70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17674.30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72.0     4709.48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24.0     1719.67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52214.52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39560.76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 3457.48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0   0.0    0.0     1389.57        0.00        0.00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93 Доплата за COVID                         0   0.0    0.0     1001.00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65284.47   379734.41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133543.00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3638.51   363851.91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137 Штраф                                    0   0.0    0.0        0.00     1247.00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5696.00   379734.41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332919.50   209408.98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123510.52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Організація:Управління освіти КМССЗОЗ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Горохівської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</w:t>
      </w: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 ЗВЕДЕНА ВІДОМІСТЬ ПО УСТАНОВІ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   ЛЮТИЙ       2023 РОКУ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Мирненський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ліцей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0   0.0    0.0     9481.96        0.00        0.00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1261.20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32436.25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29.0    12334.78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130.0    55595.74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70.0    29702.84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83.0     4609.27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3214.01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49230.70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17674.30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72.0     4709.48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24.0     1719.67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52214.53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39560.76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 3459.09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0   0.0    0.0     1389.57        0.00        0.00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93 Доплата за COVID                         0   0.0    0.0     1001.00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66019.39   377500.42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131542.00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3543.76   354376.13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137 Штраф                                    0   0.0    0.0        0.00     1247.00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5561.99   377500.42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325088.28   207914.14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117174.14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627AE6" w:rsidRDefault="00627AE6"/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Організація:Управління освіти КМССЗОЗ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Горохівської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   БЕРЕЗЕНЬ       2023 РОКУ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Мирненський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ліцей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0   0.0    0.0     9505.74        0.00        0.00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1608.36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21 За курси                                 0   5.0    0.0     2480.80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39136.25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29.0    12171.82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130.0    54699.49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70.0    29213.97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83.0     4609.27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3214.01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49230.70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17490.97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72.0     4709.48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24.0     1719.67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52715.69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73 Заміна вчителів                          0   0.0   22.0     2268.06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39316.33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 3438.72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0   0.0    0.0     1389.57        0.00        0.00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93 Доплата за COVID                         0   0.0    0.0     1001.00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67476.06   378893.03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133988.00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3624.69   362468.74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137 Штраф                                    0   0.0    0.0        0.00     1247.00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5683.39   378893.03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335413.03   212019.14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123393.89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Організація:Управління освіти КМССЗОЗ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Горохівської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   КВІТЕНЬ       2023 РОКУ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Мирненський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ліцей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5 Лікарняні з ФОП                          0   5.0    0.0     1396.80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0   0.0    0.0     9606.94        0.00        0.00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1608.36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11 По тарифікації                           0   9.0    0.0     3318.80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12 Утримання минулих місяців                0  -8.0    0.0    -3624.09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14 Лікарняні                                0   5.0    0.0     1396.80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15 Відпускні                                0  16.0    0.0     2462.80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38314.75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29.0    12297.12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130.0    55068.60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70.0    29401.62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83.0     4609.27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3045.36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48688.92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17674.30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72.0     4653.00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24.0     1685.78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52964.44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73 Заміна вчителів                          0   0.0   41.0     4226.84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39410.14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 3449.52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0   0.0    0.0     1385.63        0.00        0.00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93 Доплата за COVID                         0   0.0    0.0     1001.00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67915.08   393308.98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132960.00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3646.18   364619.44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137 Штраф                                    0   0.0    0.0        0.00     1247.00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140 Виплата по лікарняних листках            0   0.0    0.0        0.00     1124.43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5757.57   394472.34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339535.83   212650.26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126885.57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</w:t>
      </w: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lastRenderedPageBreak/>
        <w:t xml:space="preserve">Організація:Управління освіти КМССЗОЗ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Горохівської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міської ради Волинської області                                                                                       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ЗВЕДЕНА ВІДОМІСТЬ ПО УСТАНОВІ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                                     ТРАВЕНЬ       2023 РОКУ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Установа: 15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Мирненський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ліцей                       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Види нарахувань та утримань                Міс Днів    Годин   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Нараховано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Утримано     Підстава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---------------------------------------------------------------------------------------------------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3 Оклад за сумісництвом                    0   0.0    0.0     1113.75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5 Лікарняні з ФОП                          0   3.0    0.0     2100.69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6 Надбавка за престиж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професіїї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0   0.0    0.0     9585.94        0.00        0.00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8 За шкідливі умови праці                  0   0.0    0.0     1608.36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12 Утримання минулих місяців                0  -3.0    0.0    -8096.08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15 Відпускні                                0   8.0    0.0     1701.86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21 За курси                                 0  13.0    0.0     9195.38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22 Доплата до мінімальної                   0   0.0    0.0    39136.25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29 За години 5 клас НУШ                     0   0.0   29.0    11752.52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31 За години 5-9 класи                      0   0.0  130.0    54495.84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32 За години 10-11 класів                   0   0.0   70.0    29915.02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33 Перевірка зошитів 1-4 класів             0   0.0   83.0     4609.27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36 За гурток                                0   0.0    9.0     3214.01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38 За бібліотеку                            0   0.0    0.0     2502.50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39 За керівництво школою                    0   0.0    0.0    48313.94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41 Класне керівництво                       0   0.0    0.0    17674.30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42 Перевірка зошитів 5-9 класів             0   0.0   72.0     4373.85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43 Перевірка зошитів 10-11 класів           0   0.0   24.0     1743.54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44 За вислугу років                         0   0.0    0.0    52276.98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61 Надбавка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особл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. умови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р-ти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 0   0.0    0.0      125.13        0.00        0.00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63 За вислугу (медсестра)                   0   0.0    0.0     1501.50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64 За бібліотечний фонд                     0   0.0    0.0      250.25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73 Заміна вчителів                          0   0.0   47.8     4359.89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81 За години 1-4 кл. НУШ                    0   0.0   96.0    39666.85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83 Доплата за НУШ                           0   0.0    0.0    10307.81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84 Доплата за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год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в </w:t>
      </w:r>
      <w:proofErr w:type="spellStart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інклюз.класах</w:t>
      </w:r>
      <w:proofErr w:type="spellEnd"/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          0   0.0    0.0     1392.05        0.00        0.00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 xml:space="preserve"> 93 Доплата за COVID                         0   0.0    0.0     1001.00        0.00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128 Прибутковий податок                      0   0.0    0.0        0.00    69076.04   440988.12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130 Аванс                                    0   0.0    0.0        0.00   137467.00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135 Профспілка                               0   0.0    0.0        0.00     3707.77   370777.42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137 Штраф                                    0   0.0    0.0        0.00     1247.00        0.00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162 Військовий збір                          0   0.0    0.0        0.00     5839.55   440988.12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===================================================================================================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ВСЬОГО ПО УСТАНОВІ:                                           345822.40   217337.36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ДО ВИПЛАТИ.....:   128485.04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r w:rsidRPr="00DA3C9C"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  <w:t>БОРГ...........:</w:t>
      </w:r>
    </w:p>
    <w:p w:rsidR="00DA3C9C" w:rsidRPr="00DA3C9C" w:rsidRDefault="00DA3C9C" w:rsidP="00DA3C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uk-UA"/>
        </w:rPr>
      </w:pPr>
      <w:bookmarkStart w:id="0" w:name="_GoBack"/>
      <w:bookmarkEnd w:id="0"/>
    </w:p>
    <w:p w:rsidR="00DA3C9C" w:rsidRDefault="00DA3C9C"/>
    <w:sectPr w:rsidR="00DA3C9C" w:rsidSect="00DA3C9C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CF"/>
    <w:rsid w:val="002E2CCF"/>
    <w:rsid w:val="00627AE6"/>
    <w:rsid w:val="00D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12153</Words>
  <Characters>6928</Characters>
  <Application>Microsoft Office Word</Application>
  <DocSecurity>0</DocSecurity>
  <Lines>57</Lines>
  <Paragraphs>38</Paragraphs>
  <ScaleCrop>false</ScaleCrop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2023-10-22T13:53:00Z</dcterms:created>
  <dcterms:modified xsi:type="dcterms:W3CDTF">2023-10-22T13:57:00Z</dcterms:modified>
</cp:coreProperties>
</file>